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411D" w14:textId="3D22F529" w:rsidR="00E66A7A" w:rsidRPr="00CA0BCC" w:rsidRDefault="00BF1DF7" w:rsidP="00CB6D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Vaisala </w:t>
      </w:r>
      <w:r w:rsidR="00FB56ED">
        <w:rPr>
          <w:b/>
          <w:sz w:val="40"/>
          <w:szCs w:val="40"/>
        </w:rPr>
        <w:t>WXT534</w:t>
      </w:r>
    </w:p>
    <w:p w14:paraId="55EFC7E7" w14:textId="1E5ED14E" w:rsidR="00027DC2" w:rsidRDefault="00027DC2" w:rsidP="000A2658">
      <w:pPr>
        <w:jc w:val="both"/>
        <w:rPr>
          <w:b/>
        </w:rPr>
      </w:pPr>
    </w:p>
    <w:p w14:paraId="0B8B6B62" w14:textId="0E9CCC10" w:rsidR="00FB56ED" w:rsidRDefault="00BF1DF7" w:rsidP="00BF1DF7">
      <w:pPr>
        <w:ind w:firstLine="720"/>
        <w:jc w:val="both"/>
      </w:pPr>
      <w:r>
        <w:t xml:space="preserve">The Vaisala </w:t>
      </w:r>
      <w:r w:rsidR="00FB56ED">
        <w:t>WXT534 is mounted at the top of the 30 m mast at met city. The logger in the box at the base of the 10 m tower logs the data. The system is also powered from this box. The instrument measures temperature, pressure and humidity.</w:t>
      </w:r>
    </w:p>
    <w:p w14:paraId="0DF4024B" w14:textId="77777777" w:rsidR="00852876" w:rsidRDefault="00852876" w:rsidP="000A2658">
      <w:pPr>
        <w:jc w:val="both"/>
        <w:rPr>
          <w:b/>
          <w:sz w:val="28"/>
          <w:szCs w:val="28"/>
        </w:rPr>
      </w:pPr>
    </w:p>
    <w:p w14:paraId="5B2530D3" w14:textId="22D02AE5" w:rsidR="00027DC2" w:rsidRPr="00CA0BCC" w:rsidRDefault="00027DC2" w:rsidP="000A2658">
      <w:pPr>
        <w:jc w:val="both"/>
        <w:rPr>
          <w:b/>
          <w:sz w:val="28"/>
          <w:szCs w:val="28"/>
        </w:rPr>
      </w:pPr>
      <w:r w:rsidRPr="00CA0BCC">
        <w:rPr>
          <w:b/>
          <w:sz w:val="28"/>
          <w:szCs w:val="28"/>
        </w:rPr>
        <w:t xml:space="preserve">Turning the system </w:t>
      </w:r>
      <w:r w:rsidR="00852876">
        <w:rPr>
          <w:b/>
          <w:sz w:val="28"/>
          <w:szCs w:val="28"/>
        </w:rPr>
        <w:t>on/</w:t>
      </w:r>
      <w:r w:rsidRPr="00CA0BCC">
        <w:rPr>
          <w:b/>
          <w:sz w:val="28"/>
          <w:szCs w:val="28"/>
        </w:rPr>
        <w:t>off:</w:t>
      </w:r>
    </w:p>
    <w:p w14:paraId="3CCEEF16" w14:textId="56AE3512" w:rsidR="00027DC2" w:rsidRDefault="00027DC2" w:rsidP="000A2658">
      <w:pPr>
        <w:jc w:val="both"/>
      </w:pPr>
      <w:r>
        <w:tab/>
      </w:r>
      <w:r w:rsidR="00852876">
        <w:t>Connect/disconnect power source.</w:t>
      </w:r>
    </w:p>
    <w:p w14:paraId="6DFB4223" w14:textId="26B6EC57" w:rsidR="00027DC2" w:rsidRDefault="00852876" w:rsidP="000A2658">
      <w:pPr>
        <w:jc w:val="both"/>
      </w:pPr>
      <w:r>
        <w:tab/>
        <w:t>Fused 1A 12 VDC.</w:t>
      </w:r>
    </w:p>
    <w:p w14:paraId="4DD3FB0B" w14:textId="77777777" w:rsidR="00027DC2" w:rsidRDefault="00027DC2" w:rsidP="000A2658">
      <w:pPr>
        <w:jc w:val="both"/>
      </w:pPr>
    </w:p>
    <w:p w14:paraId="149CDF87" w14:textId="5A4C0868" w:rsidR="00DD0974" w:rsidRPr="00CA0BCC" w:rsidRDefault="00DD0974" w:rsidP="000A2658">
      <w:pPr>
        <w:jc w:val="both"/>
        <w:rPr>
          <w:b/>
          <w:sz w:val="28"/>
          <w:szCs w:val="28"/>
        </w:rPr>
      </w:pPr>
      <w:r w:rsidRPr="00CA0BCC">
        <w:rPr>
          <w:b/>
          <w:sz w:val="28"/>
          <w:szCs w:val="28"/>
        </w:rPr>
        <w:t>Communications</w:t>
      </w:r>
      <w:r w:rsidR="003E2056">
        <w:rPr>
          <w:b/>
          <w:sz w:val="28"/>
          <w:szCs w:val="28"/>
        </w:rPr>
        <w:t xml:space="preserve"> &amp; Settings</w:t>
      </w:r>
      <w:r w:rsidRPr="00CA0BCC">
        <w:rPr>
          <w:b/>
          <w:sz w:val="28"/>
          <w:szCs w:val="28"/>
        </w:rPr>
        <w:t>:</w:t>
      </w:r>
    </w:p>
    <w:p w14:paraId="0BCB3943" w14:textId="5F451C70" w:rsidR="00FB56ED" w:rsidRDefault="00FB56ED" w:rsidP="00FB56ED">
      <w:pPr>
        <w:ind w:firstLine="720"/>
        <w:jc w:val="both"/>
      </w:pPr>
      <w:r>
        <w:t xml:space="preserve">The </w:t>
      </w:r>
      <w:r>
        <w:t xml:space="preserve">WXT534 </w:t>
      </w:r>
      <w:r>
        <w:t>is connected the data logger control channel C</w:t>
      </w:r>
      <w:r>
        <w:t>3.</w:t>
      </w:r>
      <w:r>
        <w:t xml:space="preserve">  Refer to the wiring diagram for details.</w:t>
      </w:r>
      <w:r>
        <w:t xml:space="preserve"> The </w:t>
      </w:r>
      <w:r>
        <w:t xml:space="preserve">measurements are collected using a polled digital protocol, SDI-12. The only setting that needs to be applied to the sensor configuration is its SDI-12 address, which is </w:t>
      </w:r>
      <w:r>
        <w:t>0</w:t>
      </w:r>
      <w:r>
        <w:t xml:space="preserve"> (the default address is 0). The device can be contacted using the SDI-12 mode of the </w:t>
      </w:r>
      <w:proofErr w:type="spellStart"/>
      <w:r>
        <w:t>LoggerNet</w:t>
      </w:r>
      <w:proofErr w:type="spellEnd"/>
      <w:r>
        <w:t xml:space="preserve"> terminal emulator on channel C</w:t>
      </w:r>
      <w:r>
        <w:t>3</w:t>
      </w:r>
      <w:r>
        <w:t>.</w:t>
      </w:r>
      <w:r>
        <w:t xml:space="preserve"> Data is collected at 5 second intervals on a </w:t>
      </w:r>
      <w:proofErr w:type="spellStart"/>
      <w:r>
        <w:t>SlowSequence</w:t>
      </w:r>
      <w:proofErr w:type="spellEnd"/>
      <w:r>
        <w:t xml:space="preserve"> in the logger program.</w:t>
      </w:r>
    </w:p>
    <w:p w14:paraId="73213770" w14:textId="1E7E264A" w:rsidR="00BF1DF7" w:rsidRDefault="00DD0974" w:rsidP="00BF1DF7">
      <w:pPr>
        <w:jc w:val="both"/>
      </w:pPr>
      <w:r>
        <w:tab/>
      </w:r>
    </w:p>
    <w:p w14:paraId="3ABE3DA2" w14:textId="49D8D60D" w:rsidR="004A3F26" w:rsidRDefault="004A3F26" w:rsidP="00BF1D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Variables</w:t>
      </w:r>
      <w:r w:rsidRPr="00CA0BCC">
        <w:rPr>
          <w:b/>
          <w:sz w:val="28"/>
          <w:szCs w:val="28"/>
        </w:rPr>
        <w:t>:</w:t>
      </w:r>
    </w:p>
    <w:p w14:paraId="017E084E" w14:textId="77777777" w:rsidR="00FB56ED" w:rsidRDefault="004A3F26" w:rsidP="000A2658">
      <w:pPr>
        <w:jc w:val="both"/>
      </w:pPr>
      <w:r>
        <w:tab/>
      </w:r>
      <w:proofErr w:type="spellStart"/>
      <w:r w:rsidR="00FB56ED">
        <w:t>mast_T</w:t>
      </w:r>
      <w:proofErr w:type="spellEnd"/>
      <w:r w:rsidR="00FB56ED">
        <w:t xml:space="preserve">: temperature in </w:t>
      </w:r>
      <w:proofErr w:type="spellStart"/>
      <w:r w:rsidR="00FB56ED">
        <w:t>Celcius</w:t>
      </w:r>
      <w:proofErr w:type="spellEnd"/>
    </w:p>
    <w:p w14:paraId="5EBC19A9" w14:textId="77777777" w:rsidR="00FB56ED" w:rsidRDefault="00FB56ED" w:rsidP="000A2658">
      <w:pPr>
        <w:jc w:val="both"/>
      </w:pPr>
      <w:r>
        <w:tab/>
      </w:r>
      <w:proofErr w:type="spellStart"/>
      <w:r>
        <w:t>mast_P</w:t>
      </w:r>
      <w:proofErr w:type="spellEnd"/>
      <w:r>
        <w:t xml:space="preserve">: pressure in </w:t>
      </w:r>
      <w:proofErr w:type="spellStart"/>
      <w:r>
        <w:t>hPa</w:t>
      </w:r>
      <w:proofErr w:type="spellEnd"/>
    </w:p>
    <w:p w14:paraId="592B9728" w14:textId="20F2ED8D" w:rsidR="00027DC2" w:rsidRDefault="00FB56ED" w:rsidP="000A2658">
      <w:pPr>
        <w:jc w:val="both"/>
      </w:pPr>
      <w:r>
        <w:tab/>
      </w:r>
      <w:proofErr w:type="spellStart"/>
      <w:r>
        <w:t>mast_RH</w:t>
      </w:r>
      <w:proofErr w:type="spellEnd"/>
      <w:r>
        <w:t xml:space="preserve">: relative humidity in percent </w:t>
      </w:r>
    </w:p>
    <w:p w14:paraId="275910D8" w14:textId="77777777" w:rsidR="00FB56ED" w:rsidRDefault="00FB56ED" w:rsidP="000A2658">
      <w:pPr>
        <w:jc w:val="both"/>
      </w:pPr>
    </w:p>
    <w:p w14:paraId="6B23A4F0" w14:textId="19394A66" w:rsidR="000A2658" w:rsidRPr="000A2658" w:rsidRDefault="000A2658" w:rsidP="000A2658">
      <w:pPr>
        <w:jc w:val="both"/>
        <w:rPr>
          <w:b/>
          <w:sz w:val="28"/>
          <w:szCs w:val="28"/>
        </w:rPr>
      </w:pPr>
      <w:r w:rsidRPr="000A2658">
        <w:rPr>
          <w:b/>
          <w:sz w:val="28"/>
          <w:szCs w:val="28"/>
        </w:rPr>
        <w:t>Post Processing:</w:t>
      </w:r>
    </w:p>
    <w:p w14:paraId="462F64B7" w14:textId="595B837F" w:rsidR="007F44FD" w:rsidRDefault="000A2658" w:rsidP="00F04249">
      <w:pPr>
        <w:jc w:val="both"/>
      </w:pPr>
      <w:r>
        <w:tab/>
      </w:r>
      <w:r w:rsidR="00F04249">
        <w:t>Hopefully minimal. Basic quality control.</w:t>
      </w:r>
    </w:p>
    <w:p w14:paraId="0A7A1A45" w14:textId="77777777" w:rsidR="000A2658" w:rsidRDefault="000A2658" w:rsidP="000A2658">
      <w:pPr>
        <w:jc w:val="both"/>
      </w:pPr>
    </w:p>
    <w:p w14:paraId="08C53812" w14:textId="0CF43B7E" w:rsidR="00027DC2" w:rsidRPr="001752A5" w:rsidRDefault="001752A5" w:rsidP="000A2658">
      <w:pPr>
        <w:jc w:val="both"/>
        <w:rPr>
          <w:b/>
          <w:sz w:val="28"/>
          <w:szCs w:val="28"/>
        </w:rPr>
      </w:pPr>
      <w:r w:rsidRPr="001752A5">
        <w:rPr>
          <w:b/>
          <w:sz w:val="28"/>
          <w:szCs w:val="28"/>
        </w:rPr>
        <w:t xml:space="preserve">Daily </w:t>
      </w:r>
      <w:r>
        <w:rPr>
          <w:b/>
          <w:sz w:val="28"/>
          <w:szCs w:val="28"/>
        </w:rPr>
        <w:t xml:space="preserve">Data </w:t>
      </w:r>
      <w:r w:rsidRPr="001752A5">
        <w:rPr>
          <w:b/>
          <w:sz w:val="28"/>
          <w:szCs w:val="28"/>
        </w:rPr>
        <w:t>Checks:</w:t>
      </w:r>
    </w:p>
    <w:p w14:paraId="348EB206" w14:textId="7E36AE76" w:rsidR="00135D9B" w:rsidRDefault="00F04249" w:rsidP="000A2658">
      <w:pPr>
        <w:pStyle w:val="ListParagraph"/>
        <w:numPr>
          <w:ilvl w:val="0"/>
          <w:numId w:val="6"/>
        </w:numPr>
        <w:jc w:val="both"/>
      </w:pPr>
      <w:r>
        <w:t xml:space="preserve">Make sure that data </w:t>
      </w:r>
      <w:r w:rsidR="00135D9B">
        <w:t>being collected and the values look normal.</w:t>
      </w:r>
    </w:p>
    <w:p w14:paraId="02337AC1" w14:textId="12AF4E61" w:rsidR="00700B5D" w:rsidRPr="0013528A" w:rsidRDefault="00700B5D" w:rsidP="00135D9B">
      <w:pPr>
        <w:jc w:val="both"/>
      </w:pPr>
      <w:bookmarkStart w:id="0" w:name="_GoBack"/>
      <w:bookmarkEnd w:id="0"/>
    </w:p>
    <w:sectPr w:rsidR="00700B5D" w:rsidRPr="0013528A" w:rsidSect="005B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08D"/>
    <w:multiLevelType w:val="hybridMultilevel"/>
    <w:tmpl w:val="EDD2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72DC"/>
    <w:multiLevelType w:val="hybridMultilevel"/>
    <w:tmpl w:val="56D8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C9A"/>
    <w:multiLevelType w:val="hybridMultilevel"/>
    <w:tmpl w:val="6EC0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F09B3"/>
    <w:multiLevelType w:val="hybridMultilevel"/>
    <w:tmpl w:val="888AA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A7933"/>
    <w:multiLevelType w:val="hybridMultilevel"/>
    <w:tmpl w:val="C5E2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3789C"/>
    <w:multiLevelType w:val="hybridMultilevel"/>
    <w:tmpl w:val="977E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318BE"/>
    <w:multiLevelType w:val="hybridMultilevel"/>
    <w:tmpl w:val="BD2C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32C5"/>
    <w:multiLevelType w:val="hybridMultilevel"/>
    <w:tmpl w:val="ECB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4"/>
    <w:rsid w:val="000044F1"/>
    <w:rsid w:val="00027DC2"/>
    <w:rsid w:val="00041738"/>
    <w:rsid w:val="000A2658"/>
    <w:rsid w:val="000B1325"/>
    <w:rsid w:val="000B4F7D"/>
    <w:rsid w:val="0013528A"/>
    <w:rsid w:val="00135D9B"/>
    <w:rsid w:val="001558AE"/>
    <w:rsid w:val="001752A5"/>
    <w:rsid w:val="001E723F"/>
    <w:rsid w:val="00233DB8"/>
    <w:rsid w:val="002365B7"/>
    <w:rsid w:val="00253514"/>
    <w:rsid w:val="0028331E"/>
    <w:rsid w:val="002F2588"/>
    <w:rsid w:val="003018F0"/>
    <w:rsid w:val="0032580B"/>
    <w:rsid w:val="003A0324"/>
    <w:rsid w:val="003A6667"/>
    <w:rsid w:val="003C1151"/>
    <w:rsid w:val="003E2056"/>
    <w:rsid w:val="003E6D4D"/>
    <w:rsid w:val="0041227B"/>
    <w:rsid w:val="00417E4C"/>
    <w:rsid w:val="00427D7F"/>
    <w:rsid w:val="0049348F"/>
    <w:rsid w:val="004A3F26"/>
    <w:rsid w:val="004C7983"/>
    <w:rsid w:val="00501233"/>
    <w:rsid w:val="00571A58"/>
    <w:rsid w:val="00580521"/>
    <w:rsid w:val="005B269F"/>
    <w:rsid w:val="005D7B3A"/>
    <w:rsid w:val="00614E05"/>
    <w:rsid w:val="00647737"/>
    <w:rsid w:val="0065117E"/>
    <w:rsid w:val="00661C39"/>
    <w:rsid w:val="006E2783"/>
    <w:rsid w:val="00700B5D"/>
    <w:rsid w:val="007D0C27"/>
    <w:rsid w:val="007E3DB2"/>
    <w:rsid w:val="007F44FD"/>
    <w:rsid w:val="008332BF"/>
    <w:rsid w:val="00840090"/>
    <w:rsid w:val="00852876"/>
    <w:rsid w:val="00895183"/>
    <w:rsid w:val="00896178"/>
    <w:rsid w:val="00907CF2"/>
    <w:rsid w:val="00932B5C"/>
    <w:rsid w:val="009B30CB"/>
    <w:rsid w:val="009D6B05"/>
    <w:rsid w:val="00A174F4"/>
    <w:rsid w:val="00AA2785"/>
    <w:rsid w:val="00AB5CA7"/>
    <w:rsid w:val="00B66BE9"/>
    <w:rsid w:val="00B84B4B"/>
    <w:rsid w:val="00BF1DF7"/>
    <w:rsid w:val="00C34AE0"/>
    <w:rsid w:val="00C91A34"/>
    <w:rsid w:val="00CA0A95"/>
    <w:rsid w:val="00CA0BCC"/>
    <w:rsid w:val="00CB6DDB"/>
    <w:rsid w:val="00CD4DC7"/>
    <w:rsid w:val="00CE6E70"/>
    <w:rsid w:val="00D11D07"/>
    <w:rsid w:val="00D80159"/>
    <w:rsid w:val="00D91DE2"/>
    <w:rsid w:val="00DA23BD"/>
    <w:rsid w:val="00DB66C7"/>
    <w:rsid w:val="00DC01DD"/>
    <w:rsid w:val="00DC21F1"/>
    <w:rsid w:val="00DD0974"/>
    <w:rsid w:val="00DD41F4"/>
    <w:rsid w:val="00E129A2"/>
    <w:rsid w:val="00E24690"/>
    <w:rsid w:val="00EA5DE4"/>
    <w:rsid w:val="00EC12EF"/>
    <w:rsid w:val="00ED3667"/>
    <w:rsid w:val="00F04249"/>
    <w:rsid w:val="00F10859"/>
    <w:rsid w:val="00F151A2"/>
    <w:rsid w:val="00F24148"/>
    <w:rsid w:val="00F42EE1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E5FF"/>
  <w15:chartTrackingRefBased/>
  <w15:docId w15:val="{854331BC-DBA5-DE4C-9D72-761BC8C4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3667"/>
    <w:rPr>
      <w:rFonts w:ascii="Arial" w:hAnsi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027D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4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Cox</dc:creator>
  <cp:keywords/>
  <dc:description/>
  <cp:lastModifiedBy>Chris Cox</cp:lastModifiedBy>
  <cp:revision>29</cp:revision>
  <dcterms:created xsi:type="dcterms:W3CDTF">2019-08-07T20:16:00Z</dcterms:created>
  <dcterms:modified xsi:type="dcterms:W3CDTF">2019-08-13T21:11:00Z</dcterms:modified>
</cp:coreProperties>
</file>