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177" w:rsidRDefault="000B7F8C">
      <w:proofErr w:type="spellStart"/>
      <w:r w:rsidRPr="00B4769C">
        <w:rPr>
          <w:b/>
        </w:rPr>
        <w:t>MOSAiC</w:t>
      </w:r>
      <w:proofErr w:type="spellEnd"/>
      <w:r w:rsidRPr="00B4769C">
        <w:rPr>
          <w:b/>
        </w:rPr>
        <w:t xml:space="preserve"> Flux Engineer plan</w:t>
      </w:r>
      <w:r w:rsidR="00B4769C">
        <w:tab/>
      </w:r>
      <w:r w:rsidR="00B4769C">
        <w:tab/>
      </w:r>
      <w:r w:rsidR="00B4769C">
        <w:tab/>
      </w:r>
      <w:r w:rsidR="00B4769C">
        <w:tab/>
      </w:r>
      <w:r w:rsidR="00B4769C">
        <w:tab/>
      </w:r>
      <w:r w:rsidR="00B4769C">
        <w:tab/>
      </w:r>
      <w:r w:rsidR="00B4769C">
        <w:tab/>
      </w:r>
    </w:p>
    <w:p w:rsidR="000B7F8C" w:rsidRPr="00FE4A58" w:rsidRDefault="000263CF">
      <w:r>
        <w:rPr>
          <w:i/>
        </w:rPr>
        <w:t>M. Shupe</w:t>
      </w:r>
      <w:proofErr w:type="gramStart"/>
      <w:r>
        <w:rPr>
          <w:i/>
        </w:rPr>
        <w:t>,  3</w:t>
      </w:r>
      <w:proofErr w:type="gramEnd"/>
      <w:r w:rsidR="000B7F8C" w:rsidRPr="00B4769C">
        <w:rPr>
          <w:i/>
        </w:rPr>
        <w:t>/2018</w:t>
      </w:r>
    </w:p>
    <w:p w:rsidR="002D0177" w:rsidRDefault="002D0177"/>
    <w:p w:rsidR="00A27BB2" w:rsidRDefault="00486819">
      <w:r>
        <w:t>This document lays out a</w:t>
      </w:r>
      <w:r w:rsidR="000B7F8C">
        <w:t xml:space="preserve"> plan for engineering support of PSD’s </w:t>
      </w:r>
      <w:proofErr w:type="spellStart"/>
      <w:r w:rsidR="000B7F8C">
        <w:t>MOSAiC</w:t>
      </w:r>
      <w:proofErr w:type="spellEnd"/>
      <w:r w:rsidR="000B7F8C">
        <w:t xml:space="preserve"> surface flux project. </w:t>
      </w:r>
      <w:r>
        <w:t xml:space="preserve">The flux systems for this project will be designed based on our history of flux measurements in PSD and will serve our longer-term vision of streamlined flux systems leading to products that support assessment and development of PSD and NOAA modeling capabilities. This document outlines a plan for engineering support to develop these flux systems. </w:t>
      </w:r>
      <w:r w:rsidR="000B7F8C">
        <w:t>As background, the project</w:t>
      </w:r>
      <w:r w:rsidR="00B4769C">
        <w:t xml:space="preserve"> has NSF funding totaling</w:t>
      </w:r>
      <w:r w:rsidR="000B7F8C">
        <w:t xml:space="preserve"> $1.6M </w:t>
      </w:r>
      <w:r w:rsidR="00B4769C">
        <w:t>for the period of 10/1/17</w:t>
      </w:r>
      <w:r w:rsidR="000B7F8C">
        <w:t xml:space="preserve">–9/30/2021, </w:t>
      </w:r>
      <w:r w:rsidR="00CB5639">
        <w:t>which</w:t>
      </w:r>
      <w:r w:rsidR="000800DB">
        <w:t xml:space="preserve"> will cover</w:t>
      </w:r>
      <w:r w:rsidR="000B7F8C">
        <w:t xml:space="preserve"> CIRES salaries</w:t>
      </w:r>
      <w:r w:rsidR="000800DB">
        <w:t xml:space="preserve"> for scientists and some engineer time, </w:t>
      </w:r>
      <w:r w:rsidR="00B4769C">
        <w:t>and</w:t>
      </w:r>
      <w:r w:rsidR="000B7F8C">
        <w:t xml:space="preserve"> equipment. In addition, NSF </w:t>
      </w:r>
      <w:r w:rsidR="00B4769C">
        <w:t>will cover</w:t>
      </w:r>
      <w:r w:rsidR="000B7F8C">
        <w:t xml:space="preserve"> berth fees that allow two participants onboard the </w:t>
      </w:r>
      <w:proofErr w:type="spellStart"/>
      <w:r w:rsidR="000B7F8C" w:rsidRPr="000800DB">
        <w:rPr>
          <w:i/>
        </w:rPr>
        <w:t>Polarstern</w:t>
      </w:r>
      <w:proofErr w:type="spellEnd"/>
      <w:r w:rsidR="000B7F8C">
        <w:t xml:space="preserve"> icebreaker</w:t>
      </w:r>
      <w:r>
        <w:t xml:space="preserve"> for the year-long deployment (~</w:t>
      </w:r>
      <w:r w:rsidR="000B7F8C">
        <w:t xml:space="preserve">$1.4M). </w:t>
      </w:r>
      <w:r w:rsidR="00B4769C">
        <w:t xml:space="preserve">In support of this project, </w:t>
      </w:r>
      <w:r w:rsidR="000B7F8C">
        <w:t xml:space="preserve">PSD committed “engineering support for enhanced Atmospheric Surface Flux stations” and “salary support for NOAA federal </w:t>
      </w:r>
      <w:r w:rsidR="00B4769C">
        <w:t>collaborators.</w:t>
      </w:r>
      <w:r w:rsidR="000B7F8C">
        <w:t>”</w:t>
      </w:r>
      <w:r w:rsidR="000800DB">
        <w:t xml:space="preserve"> While we envision multiple engineers being involved according to their skills and availability, most discussions to date have been with Dave Costa (CIRES) and Sergio </w:t>
      </w:r>
      <w:proofErr w:type="spellStart"/>
      <w:r w:rsidR="000800DB">
        <w:t>Pezoa</w:t>
      </w:r>
      <w:proofErr w:type="spellEnd"/>
      <w:r w:rsidR="000800DB">
        <w:t xml:space="preserve"> (Federal).</w:t>
      </w:r>
      <w:r w:rsidR="00FE4A58">
        <w:t xml:space="preserve"> CIRES scientist</w:t>
      </w:r>
      <w:r w:rsidR="00CB5639">
        <w:t xml:space="preserve"> (Shupe, </w:t>
      </w:r>
      <w:proofErr w:type="spellStart"/>
      <w:r w:rsidR="00CB5639">
        <w:t>Persson</w:t>
      </w:r>
      <w:proofErr w:type="spellEnd"/>
      <w:r w:rsidR="00CB5639">
        <w:t xml:space="preserve">, </w:t>
      </w:r>
      <w:proofErr w:type="gramStart"/>
      <w:r w:rsidR="00CB5639">
        <w:t>Cox</w:t>
      </w:r>
      <w:proofErr w:type="gramEnd"/>
      <w:r w:rsidR="00CB5639">
        <w:t>) will</w:t>
      </w:r>
      <w:r w:rsidR="00FE4A58">
        <w:t xml:space="preserve"> be involved in</w:t>
      </w:r>
      <w:r w:rsidR="00CB5639">
        <w:t xml:space="preserve"> scientific support for</w:t>
      </w:r>
      <w:r w:rsidR="00FE4A58">
        <w:t xml:space="preserve"> implementing t</w:t>
      </w:r>
      <w:r w:rsidR="00CB5639">
        <w:t>hese systems, in consultation with federal scientist</w:t>
      </w:r>
      <w:r>
        <w:t>s</w:t>
      </w:r>
      <w:r w:rsidR="00CB5639">
        <w:t xml:space="preserve"> </w:t>
      </w:r>
      <w:proofErr w:type="spellStart"/>
      <w:r w:rsidR="00CB5639">
        <w:t>Fairall</w:t>
      </w:r>
      <w:proofErr w:type="spellEnd"/>
      <w:r>
        <w:t xml:space="preserve"> and </w:t>
      </w:r>
      <w:proofErr w:type="spellStart"/>
      <w:r>
        <w:t>Uttal</w:t>
      </w:r>
      <w:proofErr w:type="spellEnd"/>
      <w:r w:rsidR="00CB5639">
        <w:t xml:space="preserve"> </w:t>
      </w:r>
      <w:r w:rsidR="00FE4A58">
        <w:t>as needed.</w:t>
      </w:r>
      <w:r w:rsidR="00CB5639">
        <w:t xml:space="preserve"> In addition to personnel time, there is also the opportunity for PSD to contribute to equipment to further enhance and expand the observational systems; this could be discussed independently.</w:t>
      </w:r>
    </w:p>
    <w:p w:rsidR="002D0177" w:rsidRDefault="002D0177">
      <w:r>
        <w:t>The plan below lays out specific engineering tasks by project year, with an estimate of typical engineering time required for each task (CIRES or Federal). For each year the total engineering time required is summarized, along with the amount of support that is already available at CIRES for engineering support in that year. The difference between these is requested as part of the PSD Front Office contribution to the project and the overall PSD observing effort.</w:t>
      </w:r>
      <w:bookmarkStart w:id="0" w:name="_GoBack"/>
      <w:bookmarkEnd w:id="0"/>
    </w:p>
    <w:p w:rsidR="002D0177" w:rsidRDefault="00631775" w:rsidP="00631775">
      <w:pPr>
        <w:spacing w:after="0"/>
        <w:jc w:val="center"/>
        <w:rPr>
          <w:b/>
        </w:rPr>
      </w:pPr>
      <w:r>
        <w:rPr>
          <w:b/>
        </w:rPr>
        <w:t>SUMMARY</w:t>
      </w:r>
      <w:r w:rsidR="002D0177">
        <w:rPr>
          <w:b/>
        </w:rPr>
        <w:t xml:space="preserve"> of</w:t>
      </w:r>
      <w:r w:rsidR="00486819" w:rsidRPr="00486819">
        <w:rPr>
          <w:b/>
        </w:rPr>
        <w:t xml:space="preserve"> PSD Front Office support</w:t>
      </w:r>
      <w:r w:rsidR="002D0177">
        <w:rPr>
          <w:b/>
        </w:rPr>
        <w:t xml:space="preserve"> needed for federal and/or CIRES engineers</w:t>
      </w:r>
      <w:r w:rsidR="00486819" w:rsidRPr="00486819">
        <w:rPr>
          <w:b/>
        </w:rPr>
        <w:t>:</w:t>
      </w:r>
    </w:p>
    <w:p w:rsidR="00486819" w:rsidRDefault="00486819" w:rsidP="00631775">
      <w:pPr>
        <w:spacing w:after="0"/>
        <w:jc w:val="center"/>
        <w:rPr>
          <w:b/>
        </w:rPr>
      </w:pPr>
      <w:r w:rsidRPr="00486819">
        <w:rPr>
          <w:b/>
        </w:rPr>
        <w:t xml:space="preserve">6 </w:t>
      </w:r>
      <w:proofErr w:type="gramStart"/>
      <w:r w:rsidRPr="00486819">
        <w:rPr>
          <w:b/>
        </w:rPr>
        <w:t>mon</w:t>
      </w:r>
      <w:proofErr w:type="gramEnd"/>
      <w:r w:rsidRPr="00486819">
        <w:rPr>
          <w:b/>
        </w:rPr>
        <w:t xml:space="preserve"> (FY</w:t>
      </w:r>
      <w:r w:rsidR="002D0177">
        <w:rPr>
          <w:b/>
        </w:rPr>
        <w:t>20</w:t>
      </w:r>
      <w:r w:rsidRPr="00486819">
        <w:rPr>
          <w:b/>
        </w:rPr>
        <w:t>18), 5 mon (FY</w:t>
      </w:r>
      <w:r w:rsidR="002D0177">
        <w:rPr>
          <w:b/>
        </w:rPr>
        <w:t>20</w:t>
      </w:r>
      <w:r w:rsidRPr="00486819">
        <w:rPr>
          <w:b/>
        </w:rPr>
        <w:t>19), 4 mon (FY</w:t>
      </w:r>
      <w:r w:rsidR="002D0177">
        <w:rPr>
          <w:b/>
        </w:rPr>
        <w:t>20</w:t>
      </w:r>
      <w:r w:rsidRPr="00486819">
        <w:rPr>
          <w:b/>
        </w:rPr>
        <w:t>20), 2 mon (FY</w:t>
      </w:r>
      <w:r w:rsidR="002D0177">
        <w:rPr>
          <w:b/>
        </w:rPr>
        <w:t>20</w:t>
      </w:r>
      <w:r w:rsidRPr="00486819">
        <w:rPr>
          <w:b/>
        </w:rPr>
        <w:t>21)</w:t>
      </w:r>
    </w:p>
    <w:p w:rsidR="002D0177" w:rsidRDefault="002D0177" w:rsidP="002D0177">
      <w:pPr>
        <w:spacing w:after="0"/>
        <w:rPr>
          <w:b/>
        </w:rPr>
      </w:pPr>
    </w:p>
    <w:p w:rsidR="002D0177" w:rsidRPr="00486819" w:rsidRDefault="002D0177" w:rsidP="002D0177">
      <w:pPr>
        <w:spacing w:after="0"/>
        <w:rPr>
          <w:b/>
        </w:rPr>
      </w:pPr>
    </w:p>
    <w:p w:rsidR="00A27BB2" w:rsidRPr="000800DB" w:rsidRDefault="00A27BB2" w:rsidP="00A27BB2">
      <w:pPr>
        <w:rPr>
          <w:b/>
        </w:rPr>
      </w:pPr>
      <w:r w:rsidRPr="00076967">
        <w:rPr>
          <w:b/>
        </w:rPr>
        <w:t>Year 1 (FY2018):</w:t>
      </w:r>
      <w:r w:rsidR="00076967" w:rsidRPr="00076967">
        <w:rPr>
          <w:b/>
        </w:rPr>
        <w:t xml:space="preserve"> INSTRUMENT DESIGN AND DEVELOPMENT.</w:t>
      </w:r>
      <w:r w:rsidRPr="00076967">
        <w:rPr>
          <w:b/>
        </w:rPr>
        <w:t xml:space="preserve"> </w:t>
      </w:r>
      <w:r w:rsidR="00076967">
        <w:t xml:space="preserve">This is the first </w:t>
      </w:r>
      <w:r w:rsidR="00486819">
        <w:t xml:space="preserve">project </w:t>
      </w:r>
      <w:r w:rsidR="00076967">
        <w:t xml:space="preserve">year where we will </w:t>
      </w:r>
      <w:r w:rsidR="000800DB">
        <w:t>focus on</w:t>
      </w:r>
      <w:r w:rsidR="00076967">
        <w:t xml:space="preserve"> developing and testing our basic systems.</w:t>
      </w:r>
      <w:r w:rsidR="000800DB">
        <w:t xml:space="preserve"> A variety of engineering skills are required to address specific engineering tasks.</w:t>
      </w:r>
    </w:p>
    <w:p w:rsidR="000800DB" w:rsidRDefault="000800DB" w:rsidP="000800DB">
      <w:pPr>
        <w:spacing w:after="0"/>
      </w:pPr>
      <w:r w:rsidRPr="00B4769C">
        <w:rPr>
          <w:i/>
        </w:rPr>
        <w:t xml:space="preserve">MAJOR </w:t>
      </w:r>
      <w:r w:rsidR="004D4DE3">
        <w:rPr>
          <w:i/>
        </w:rPr>
        <w:t xml:space="preserve">ENGINEER </w:t>
      </w:r>
      <w:r w:rsidRPr="00B4769C">
        <w:rPr>
          <w:i/>
        </w:rPr>
        <w:t>TASKS</w:t>
      </w:r>
      <w:r w:rsidR="00A27BB2">
        <w:t xml:space="preserve">: </w:t>
      </w:r>
    </w:p>
    <w:p w:rsidR="00B4769C" w:rsidRDefault="00A27BB2" w:rsidP="000800DB">
      <w:pPr>
        <w:pStyle w:val="ListParagraph"/>
        <w:numPr>
          <w:ilvl w:val="0"/>
          <w:numId w:val="2"/>
        </w:numPr>
        <w:spacing w:after="0"/>
      </w:pPr>
      <w:r>
        <w:t xml:space="preserve">Initial design of </w:t>
      </w:r>
      <w:r w:rsidR="00B4769C">
        <w:t xml:space="preserve">autonomous </w:t>
      </w:r>
      <w:r>
        <w:t>flux</w:t>
      </w:r>
      <w:r w:rsidR="00B4769C">
        <w:t xml:space="preserve"> systems:</w:t>
      </w:r>
    </w:p>
    <w:p w:rsidR="00B4769C" w:rsidRDefault="00A27BB2" w:rsidP="00B4769C">
      <w:pPr>
        <w:pStyle w:val="ListParagraph"/>
        <w:numPr>
          <w:ilvl w:val="1"/>
          <w:numId w:val="2"/>
        </w:numPr>
        <w:spacing w:after="0"/>
      </w:pPr>
      <w:r>
        <w:t xml:space="preserve">power </w:t>
      </w:r>
      <w:r w:rsidR="00CB5639">
        <w:t xml:space="preserve">requirements and </w:t>
      </w:r>
      <w:r>
        <w:t>production</w:t>
      </w:r>
      <w:r w:rsidR="00FE4A58">
        <w:t xml:space="preserve"> (1 mon)</w:t>
      </w:r>
    </w:p>
    <w:p w:rsidR="00B4769C" w:rsidRDefault="00CB5639" w:rsidP="00B4769C">
      <w:pPr>
        <w:pStyle w:val="ListParagraph"/>
        <w:numPr>
          <w:ilvl w:val="1"/>
          <w:numId w:val="2"/>
        </w:numPr>
        <w:spacing w:after="0"/>
      </w:pPr>
      <w:r>
        <w:t>communication system</w:t>
      </w:r>
      <w:r w:rsidR="00FE4A58">
        <w:t xml:space="preserve"> (1 mon)</w:t>
      </w:r>
    </w:p>
    <w:p w:rsidR="00B4769C" w:rsidRDefault="00CB5639" w:rsidP="00B4769C">
      <w:pPr>
        <w:pStyle w:val="ListParagraph"/>
        <w:numPr>
          <w:ilvl w:val="1"/>
          <w:numId w:val="2"/>
        </w:numPr>
        <w:spacing w:after="0"/>
      </w:pPr>
      <w:r>
        <w:t xml:space="preserve">operational </w:t>
      </w:r>
      <w:r w:rsidR="00A27BB2">
        <w:t>control logic</w:t>
      </w:r>
      <w:r w:rsidR="00FE4A58">
        <w:t xml:space="preserve"> (1 mon)</w:t>
      </w:r>
    </w:p>
    <w:p w:rsidR="000800DB" w:rsidRDefault="00B4769C" w:rsidP="00B4769C">
      <w:pPr>
        <w:pStyle w:val="ListParagraph"/>
        <w:numPr>
          <w:ilvl w:val="1"/>
          <w:numId w:val="2"/>
        </w:numPr>
        <w:spacing w:after="0"/>
      </w:pPr>
      <w:r>
        <w:t>enhanced system integration</w:t>
      </w:r>
      <w:r w:rsidR="00FE4A58">
        <w:t xml:space="preserve"> (1 mon)</w:t>
      </w:r>
    </w:p>
    <w:p w:rsidR="00FE4A58" w:rsidRDefault="00FE4A58" w:rsidP="00B4769C">
      <w:pPr>
        <w:pStyle w:val="ListParagraph"/>
        <w:numPr>
          <w:ilvl w:val="1"/>
          <w:numId w:val="2"/>
        </w:numPr>
        <w:spacing w:after="0"/>
      </w:pPr>
      <w:r>
        <w:t>full system design (1 mon)</w:t>
      </w:r>
    </w:p>
    <w:p w:rsidR="000800DB" w:rsidRDefault="00A27BB2" w:rsidP="000800DB">
      <w:pPr>
        <w:pStyle w:val="ListParagraph"/>
        <w:numPr>
          <w:ilvl w:val="0"/>
          <w:numId w:val="2"/>
        </w:numPr>
        <w:spacing w:after="0"/>
      </w:pPr>
      <w:r>
        <w:t>Build prototype au</w:t>
      </w:r>
      <w:r w:rsidR="00B4769C">
        <w:t>tonomous flux system</w:t>
      </w:r>
      <w:r>
        <w:t xml:space="preserve"> </w:t>
      </w:r>
      <w:r w:rsidR="00FE4A58">
        <w:t>(2 mon)</w:t>
      </w:r>
    </w:p>
    <w:p w:rsidR="00A27BB2" w:rsidRDefault="000800DB" w:rsidP="000800DB">
      <w:pPr>
        <w:pStyle w:val="ListParagraph"/>
        <w:numPr>
          <w:ilvl w:val="0"/>
          <w:numId w:val="2"/>
        </w:numPr>
        <w:spacing w:after="0"/>
      </w:pPr>
      <w:r>
        <w:t xml:space="preserve">Full design of </w:t>
      </w:r>
      <w:r w:rsidR="00A27BB2">
        <w:t xml:space="preserve">flux </w:t>
      </w:r>
      <w:r>
        <w:t xml:space="preserve">tower </w:t>
      </w:r>
      <w:r w:rsidR="00B4769C">
        <w:t>system</w:t>
      </w:r>
      <w:r w:rsidR="00FE4A58">
        <w:t xml:space="preserve"> (1 mon)</w:t>
      </w:r>
    </w:p>
    <w:p w:rsidR="00A27BB2" w:rsidRDefault="00A27BB2" w:rsidP="00A27BB2">
      <w:r w:rsidRPr="00B4769C">
        <w:rPr>
          <w:i/>
        </w:rPr>
        <w:t>ENGINEERING TIME REQUIRED</w:t>
      </w:r>
      <w:r>
        <w:t>:</w:t>
      </w:r>
      <w:r w:rsidR="00FE4A58">
        <w:t xml:space="preserve"> </w:t>
      </w:r>
      <w:r>
        <w:t>8 months total</w:t>
      </w:r>
      <w:r w:rsidR="00486819">
        <w:t xml:space="preserve"> (2 mon</w:t>
      </w:r>
      <w:r w:rsidR="002D0177">
        <w:t>ths</w:t>
      </w:r>
      <w:r w:rsidR="00486819">
        <w:t xml:space="preserve"> CIRES engineer already covered)</w:t>
      </w:r>
    </w:p>
    <w:p w:rsidR="00A27BB2" w:rsidRPr="000800DB" w:rsidRDefault="00A27BB2" w:rsidP="00A27BB2">
      <w:pPr>
        <w:rPr>
          <w:b/>
        </w:rPr>
      </w:pPr>
      <w:r w:rsidRPr="00076967">
        <w:rPr>
          <w:b/>
        </w:rPr>
        <w:lastRenderedPageBreak/>
        <w:t>Year 2 (FY2019)</w:t>
      </w:r>
      <w:r w:rsidR="00076967" w:rsidRPr="00076967">
        <w:rPr>
          <w:b/>
        </w:rPr>
        <w:t xml:space="preserve">: </w:t>
      </w:r>
      <w:r w:rsidR="000800DB">
        <w:rPr>
          <w:b/>
        </w:rPr>
        <w:t xml:space="preserve">SYSTEM TESTING AND PRODUCTION. </w:t>
      </w:r>
      <w:r w:rsidR="00076967">
        <w:t>This year is dedicated to final development, testing, and production of systems</w:t>
      </w:r>
      <w:r w:rsidR="00CB5639">
        <w:t>. The</w:t>
      </w:r>
      <w:r w:rsidR="00076967">
        <w:t xml:space="preserve"> year will end with </w:t>
      </w:r>
      <w:r w:rsidR="000800DB">
        <w:t>finalization of systems and then shipping</w:t>
      </w:r>
      <w:r w:rsidR="00076967">
        <w:t xml:space="preserve"> all equipment to the field.</w:t>
      </w:r>
      <w:r w:rsidR="00CB5639">
        <w:t xml:space="preserve"> Shipping deadline is likely mid-August 2019.</w:t>
      </w:r>
    </w:p>
    <w:p w:rsidR="000800DB" w:rsidRDefault="000800DB" w:rsidP="000800DB">
      <w:pPr>
        <w:spacing w:after="0"/>
      </w:pPr>
      <w:r w:rsidRPr="00B4769C">
        <w:rPr>
          <w:i/>
        </w:rPr>
        <w:t xml:space="preserve">MAJOR </w:t>
      </w:r>
      <w:r w:rsidR="004D4DE3">
        <w:rPr>
          <w:i/>
        </w:rPr>
        <w:t xml:space="preserve">ENGINEER </w:t>
      </w:r>
      <w:r w:rsidRPr="00B4769C">
        <w:rPr>
          <w:i/>
        </w:rPr>
        <w:t>TASK</w:t>
      </w:r>
      <w:r w:rsidR="00A27BB2" w:rsidRPr="00B4769C">
        <w:rPr>
          <w:i/>
        </w:rPr>
        <w:t>S</w:t>
      </w:r>
      <w:r w:rsidR="00A27BB2">
        <w:t xml:space="preserve">: </w:t>
      </w:r>
    </w:p>
    <w:p w:rsidR="000800DB" w:rsidRDefault="000800DB" w:rsidP="000800DB">
      <w:pPr>
        <w:pStyle w:val="ListParagraph"/>
        <w:numPr>
          <w:ilvl w:val="0"/>
          <w:numId w:val="2"/>
        </w:numPr>
        <w:spacing w:after="0"/>
      </w:pPr>
      <w:r>
        <w:t>F</w:t>
      </w:r>
      <w:r w:rsidR="00A27BB2">
        <w:t xml:space="preserve">ield test of </w:t>
      </w:r>
      <w:r>
        <w:t xml:space="preserve">prototype </w:t>
      </w:r>
      <w:r w:rsidR="00B4769C">
        <w:t>autonomous systems</w:t>
      </w:r>
      <w:r w:rsidR="00A27BB2">
        <w:t xml:space="preserve"> </w:t>
      </w:r>
      <w:r w:rsidR="00FE4A58">
        <w:t>(1 mon)</w:t>
      </w:r>
    </w:p>
    <w:p w:rsidR="000800DB" w:rsidRDefault="00A27BB2" w:rsidP="000800DB">
      <w:pPr>
        <w:pStyle w:val="ListParagraph"/>
        <w:numPr>
          <w:ilvl w:val="0"/>
          <w:numId w:val="2"/>
        </w:numPr>
        <w:spacing w:after="0"/>
      </w:pPr>
      <w:r>
        <w:t>Fina</w:t>
      </w:r>
      <w:r w:rsidR="00B4769C">
        <w:t>l design of autonomous systems</w:t>
      </w:r>
      <w:r w:rsidR="00FE4A58">
        <w:t xml:space="preserve"> (1 mon)</w:t>
      </w:r>
    </w:p>
    <w:p w:rsidR="000800DB" w:rsidRDefault="00A27BB2" w:rsidP="000800DB">
      <w:pPr>
        <w:pStyle w:val="ListParagraph"/>
        <w:numPr>
          <w:ilvl w:val="0"/>
          <w:numId w:val="2"/>
        </w:numPr>
        <w:spacing w:after="0"/>
      </w:pPr>
      <w:r>
        <w:t>Reproduct</w:t>
      </w:r>
      <w:r w:rsidR="00B4769C">
        <w:t xml:space="preserve">ion of </w:t>
      </w:r>
      <w:r w:rsidR="00FE4A58">
        <w:t>3 autonomous systems</w:t>
      </w:r>
      <w:r w:rsidR="00CB5639">
        <w:t>, calibration</w:t>
      </w:r>
      <w:r w:rsidR="00FE4A58">
        <w:t xml:space="preserve"> (2 mon)</w:t>
      </w:r>
    </w:p>
    <w:p w:rsidR="000800DB" w:rsidRDefault="00A27BB2" w:rsidP="000800DB">
      <w:pPr>
        <w:pStyle w:val="ListParagraph"/>
        <w:numPr>
          <w:ilvl w:val="0"/>
          <w:numId w:val="2"/>
        </w:numPr>
        <w:spacing w:after="0"/>
      </w:pPr>
      <w:r>
        <w:t>Fina</w:t>
      </w:r>
      <w:r w:rsidR="000800DB">
        <w:t xml:space="preserve">l build of </w:t>
      </w:r>
      <w:r>
        <w:t xml:space="preserve">flux </w:t>
      </w:r>
      <w:r w:rsidR="000800DB">
        <w:t xml:space="preserve">tower </w:t>
      </w:r>
      <w:r w:rsidR="00B4769C">
        <w:t>system</w:t>
      </w:r>
      <w:r w:rsidR="00CB5639">
        <w:t>, calibration</w:t>
      </w:r>
      <w:r w:rsidR="00FE4A58">
        <w:t xml:space="preserve"> (1 mon)</w:t>
      </w:r>
    </w:p>
    <w:p w:rsidR="000800DB" w:rsidRDefault="00A27BB2" w:rsidP="000800DB">
      <w:pPr>
        <w:pStyle w:val="ListParagraph"/>
        <w:numPr>
          <w:ilvl w:val="0"/>
          <w:numId w:val="2"/>
        </w:numPr>
        <w:spacing w:after="0"/>
      </w:pPr>
      <w:r>
        <w:t>Logic s</w:t>
      </w:r>
      <w:r w:rsidR="00B4769C">
        <w:t>oftware development</w:t>
      </w:r>
      <w:r w:rsidR="00FE4A58">
        <w:t xml:space="preserve"> (1 mon)</w:t>
      </w:r>
    </w:p>
    <w:p w:rsidR="00FE4A58" w:rsidRDefault="00FE4A58" w:rsidP="000800DB">
      <w:pPr>
        <w:pStyle w:val="ListParagraph"/>
        <w:numPr>
          <w:ilvl w:val="0"/>
          <w:numId w:val="2"/>
        </w:numPr>
        <w:spacing w:after="0"/>
      </w:pPr>
      <w:r>
        <w:t>Field equipment, supply, spare preparations (1 mon)</w:t>
      </w:r>
    </w:p>
    <w:p w:rsidR="00A27BB2" w:rsidRDefault="00B4769C" w:rsidP="000800DB">
      <w:pPr>
        <w:pStyle w:val="ListParagraph"/>
        <w:numPr>
          <w:ilvl w:val="0"/>
          <w:numId w:val="2"/>
        </w:numPr>
        <w:spacing w:after="0"/>
      </w:pPr>
      <w:r>
        <w:t>Pack and ship all equipment</w:t>
      </w:r>
      <w:r w:rsidR="00FE4A58">
        <w:t>, field supplies, spares (1 mon)</w:t>
      </w:r>
    </w:p>
    <w:p w:rsidR="00A27BB2" w:rsidRDefault="00A27BB2" w:rsidP="00A27BB2">
      <w:r w:rsidRPr="00B4769C">
        <w:rPr>
          <w:i/>
        </w:rPr>
        <w:t>ENGINEERING TIME REQUIRED</w:t>
      </w:r>
      <w:r>
        <w:t>:</w:t>
      </w:r>
      <w:r w:rsidR="00076967">
        <w:t xml:space="preserve"> </w:t>
      </w:r>
      <w:r>
        <w:t>8 months total</w:t>
      </w:r>
      <w:r w:rsidR="00486819">
        <w:t xml:space="preserve"> (3 mon</w:t>
      </w:r>
      <w:r w:rsidR="002D0177">
        <w:t>ths</w:t>
      </w:r>
      <w:r w:rsidR="00486819">
        <w:t xml:space="preserve"> CIRES engineer already covered)</w:t>
      </w:r>
    </w:p>
    <w:p w:rsidR="00B4769C" w:rsidRDefault="00B4769C">
      <w:pPr>
        <w:rPr>
          <w:b/>
        </w:rPr>
      </w:pPr>
    </w:p>
    <w:p w:rsidR="00A27BB2" w:rsidRPr="000800DB" w:rsidRDefault="00A27BB2">
      <w:pPr>
        <w:rPr>
          <w:b/>
        </w:rPr>
      </w:pPr>
      <w:r w:rsidRPr="00076967">
        <w:rPr>
          <w:b/>
        </w:rPr>
        <w:t>Year 3 (FY2020)</w:t>
      </w:r>
      <w:r w:rsidR="00076967" w:rsidRPr="00076967">
        <w:rPr>
          <w:b/>
        </w:rPr>
        <w:t xml:space="preserve">: </w:t>
      </w:r>
      <w:r w:rsidR="000800DB">
        <w:rPr>
          <w:b/>
        </w:rPr>
        <w:t xml:space="preserve">DEPLOYMENT AND OPERATIONS.  </w:t>
      </w:r>
      <w:r w:rsidR="00076967">
        <w:t>This is the field year. For the full year we will have two people in the field for the whole time, one scientist and one engineer. These people will be in the field for per</w:t>
      </w:r>
      <w:r w:rsidR="00CB5639">
        <w:t>iods of 2-4</w:t>
      </w:r>
      <w:r w:rsidR="00076967">
        <w:t xml:space="preserve"> months at a time. Crew rotations will occur via multiple different approaches, some involving ship-based travel to/from the </w:t>
      </w:r>
      <w:proofErr w:type="spellStart"/>
      <w:r w:rsidR="00076967">
        <w:t>MOSAiC</w:t>
      </w:r>
      <w:proofErr w:type="spellEnd"/>
      <w:r w:rsidR="00076967">
        <w:t xml:space="preserve"> location in the Central Arctic.</w:t>
      </w:r>
      <w:r w:rsidR="00CB5639">
        <w:t xml:space="preserve"> Travel through Russia may be necessary.</w:t>
      </w:r>
    </w:p>
    <w:p w:rsidR="00B4769C" w:rsidRDefault="00B4769C" w:rsidP="00B4769C">
      <w:pPr>
        <w:spacing w:after="0"/>
      </w:pPr>
      <w:r w:rsidRPr="00B4769C">
        <w:rPr>
          <w:i/>
        </w:rPr>
        <w:t xml:space="preserve">MAJOR </w:t>
      </w:r>
      <w:r w:rsidR="004D4DE3">
        <w:rPr>
          <w:i/>
        </w:rPr>
        <w:t xml:space="preserve">ENGINEER </w:t>
      </w:r>
      <w:r w:rsidRPr="00B4769C">
        <w:rPr>
          <w:i/>
        </w:rPr>
        <w:t>TASKS</w:t>
      </w:r>
      <w:r w:rsidR="00A27BB2">
        <w:t xml:space="preserve">:  </w:t>
      </w:r>
    </w:p>
    <w:p w:rsidR="00B4769C" w:rsidRDefault="00A27BB2" w:rsidP="00B4769C">
      <w:pPr>
        <w:pStyle w:val="ListParagraph"/>
        <w:numPr>
          <w:ilvl w:val="0"/>
          <w:numId w:val="2"/>
        </w:numPr>
        <w:spacing w:after="0"/>
      </w:pPr>
      <w:proofErr w:type="spellStart"/>
      <w:r>
        <w:t>MOSAiC</w:t>
      </w:r>
      <w:proofErr w:type="spellEnd"/>
      <w:r>
        <w:t xml:space="preserve"> Field Work. </w:t>
      </w:r>
      <w:r w:rsidR="00B4769C">
        <w:t>Routine f</w:t>
      </w:r>
      <w:r w:rsidR="00076967">
        <w:t>ield support</w:t>
      </w:r>
      <w:r w:rsidR="00B4769C">
        <w:t xml:space="preserve"> and </w:t>
      </w:r>
      <w:r w:rsidR="00076967">
        <w:t>operation of flux syst</w:t>
      </w:r>
      <w:r w:rsidR="00B4769C">
        <w:t>ems</w:t>
      </w:r>
      <w:r w:rsidR="00076967">
        <w:t xml:space="preserve"> </w:t>
      </w:r>
      <w:r w:rsidR="00FE4A58">
        <w:t>(14 mon)</w:t>
      </w:r>
    </w:p>
    <w:p w:rsidR="00A27BB2" w:rsidRDefault="00076967" w:rsidP="00FE4A58">
      <w:pPr>
        <w:pStyle w:val="ListParagraph"/>
        <w:numPr>
          <w:ilvl w:val="0"/>
          <w:numId w:val="2"/>
        </w:numPr>
        <w:spacing w:after="0"/>
      </w:pPr>
      <w:r>
        <w:t xml:space="preserve">Modification of systems to address </w:t>
      </w:r>
      <w:r w:rsidR="00B4769C">
        <w:t>operational issues</w:t>
      </w:r>
      <w:r w:rsidR="00FE4A58">
        <w:t xml:space="preserve"> (as needed)</w:t>
      </w:r>
    </w:p>
    <w:p w:rsidR="00A27BB2" w:rsidRDefault="00A27BB2" w:rsidP="00FE4A58">
      <w:pPr>
        <w:spacing w:after="0"/>
      </w:pPr>
      <w:r w:rsidRPr="00B4769C">
        <w:rPr>
          <w:i/>
        </w:rPr>
        <w:t>ENGINEERING TIME REQUIRED</w:t>
      </w:r>
      <w:r>
        <w:t xml:space="preserve">: </w:t>
      </w:r>
      <w:r w:rsidR="00076967">
        <w:t>14 months total (10 month</w:t>
      </w:r>
      <w:r w:rsidR="002D0177">
        <w:t>s CIRES engineer already covered</w:t>
      </w:r>
      <w:r w:rsidR="00076967">
        <w:t>)</w:t>
      </w:r>
    </w:p>
    <w:p w:rsidR="00B4769C" w:rsidRDefault="00B4769C">
      <w:pPr>
        <w:rPr>
          <w:b/>
        </w:rPr>
      </w:pPr>
    </w:p>
    <w:p w:rsidR="00B4769C" w:rsidRDefault="00B4769C">
      <w:r w:rsidRPr="00B4769C">
        <w:rPr>
          <w:b/>
        </w:rPr>
        <w:t xml:space="preserve">Year 4 (FY2021): PRODUCTS, ANALYSIS, AND SYNTHESIS. </w:t>
      </w:r>
      <w:r>
        <w:t xml:space="preserve">This year of the project will entail developing and finalizing data products from the </w:t>
      </w:r>
      <w:proofErr w:type="spellStart"/>
      <w:r>
        <w:t>MOSAiC</w:t>
      </w:r>
      <w:proofErr w:type="spellEnd"/>
      <w:r>
        <w:t xml:space="preserve"> year, including application of various flux algorithms, quality control standards, and basic analyses. These products will then be incorporated into various modeling activities. </w:t>
      </w:r>
      <w:r w:rsidR="00FE4A58">
        <w:t xml:space="preserve">Most </w:t>
      </w:r>
      <w:r w:rsidR="004D4DE3">
        <w:t>of these activities will be accomplished by CIRES scientists in collaboration with Federal scientists.</w:t>
      </w:r>
      <w:r>
        <w:t xml:space="preserve"> </w:t>
      </w:r>
      <w:r w:rsidR="00CB5639">
        <w:t>Modest</w:t>
      </w:r>
      <w:r w:rsidR="004D4DE3">
        <w:t xml:space="preserve"> engineering time is required to deal with field equipment returning home</w:t>
      </w:r>
      <w:r w:rsidR="00CB5639">
        <w:t xml:space="preserve"> and post-campaign instrument calibrations</w:t>
      </w:r>
      <w:r w:rsidR="004D4DE3">
        <w:t>.</w:t>
      </w:r>
    </w:p>
    <w:p w:rsidR="00FE4A58" w:rsidRDefault="00FE4A58" w:rsidP="00FE4A58">
      <w:pPr>
        <w:spacing w:after="0"/>
      </w:pPr>
      <w:r w:rsidRPr="00B4769C">
        <w:rPr>
          <w:i/>
        </w:rPr>
        <w:t xml:space="preserve">MAJOR </w:t>
      </w:r>
      <w:r w:rsidR="004D4DE3">
        <w:rPr>
          <w:i/>
        </w:rPr>
        <w:t xml:space="preserve">ENGINEER </w:t>
      </w:r>
      <w:r w:rsidRPr="00B4769C">
        <w:rPr>
          <w:i/>
        </w:rPr>
        <w:t>TASKS</w:t>
      </w:r>
      <w:r>
        <w:t xml:space="preserve">:  </w:t>
      </w:r>
    </w:p>
    <w:p w:rsidR="00FE4A58" w:rsidRDefault="00FE4A58" w:rsidP="00FE4A58">
      <w:pPr>
        <w:pStyle w:val="ListParagraph"/>
        <w:numPr>
          <w:ilvl w:val="0"/>
          <w:numId w:val="2"/>
        </w:numPr>
        <w:spacing w:after="0"/>
      </w:pPr>
      <w:r>
        <w:t>Receive equipment</w:t>
      </w:r>
      <w:r w:rsidR="00CB5639">
        <w:t>, organize, store</w:t>
      </w:r>
      <w:r>
        <w:t xml:space="preserve"> </w:t>
      </w:r>
      <w:r w:rsidR="004D4DE3">
        <w:t>(1 mon)</w:t>
      </w:r>
    </w:p>
    <w:p w:rsidR="00CB5639" w:rsidRDefault="00CB5639" w:rsidP="00FE4A58">
      <w:pPr>
        <w:pStyle w:val="ListParagraph"/>
        <w:numPr>
          <w:ilvl w:val="0"/>
          <w:numId w:val="2"/>
        </w:numPr>
        <w:spacing w:after="0"/>
      </w:pPr>
      <w:r>
        <w:t>Calibrations (1 mon)</w:t>
      </w:r>
    </w:p>
    <w:p w:rsidR="00FE4A58" w:rsidRDefault="00FE4A58" w:rsidP="00FE4A58">
      <w:pPr>
        <w:spacing w:after="0"/>
      </w:pPr>
      <w:r w:rsidRPr="00B4769C">
        <w:rPr>
          <w:i/>
        </w:rPr>
        <w:t>ENGINEERING TIME REQUIRED</w:t>
      </w:r>
      <w:r>
        <w:t xml:space="preserve">: </w:t>
      </w:r>
      <w:r w:rsidR="00CB5639">
        <w:t>2</w:t>
      </w:r>
      <w:r>
        <w:t xml:space="preserve"> months total</w:t>
      </w:r>
    </w:p>
    <w:p w:rsidR="00FE4A58" w:rsidRDefault="00FE4A58"/>
    <w:sectPr w:rsidR="00FE4A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8ED" w:rsidRDefault="007848ED" w:rsidP="00FE4A58">
      <w:pPr>
        <w:spacing w:after="0" w:line="240" w:lineRule="auto"/>
      </w:pPr>
      <w:r>
        <w:separator/>
      </w:r>
    </w:p>
  </w:endnote>
  <w:endnote w:type="continuationSeparator" w:id="0">
    <w:p w:rsidR="007848ED" w:rsidRDefault="007848ED" w:rsidP="00FE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396747"/>
      <w:docPartObj>
        <w:docPartGallery w:val="Page Numbers (Bottom of Page)"/>
        <w:docPartUnique/>
      </w:docPartObj>
    </w:sdtPr>
    <w:sdtEndPr>
      <w:rPr>
        <w:noProof/>
      </w:rPr>
    </w:sdtEndPr>
    <w:sdtContent>
      <w:p w:rsidR="00FE4A58" w:rsidRDefault="00FE4A58">
        <w:pPr>
          <w:pStyle w:val="Footer"/>
          <w:jc w:val="center"/>
        </w:pPr>
        <w:r>
          <w:fldChar w:fldCharType="begin"/>
        </w:r>
        <w:r>
          <w:instrText xml:space="preserve"> PAGE   \* MERGEFORMAT </w:instrText>
        </w:r>
        <w:r>
          <w:fldChar w:fldCharType="separate"/>
        </w:r>
        <w:r w:rsidR="00D43EFB">
          <w:rPr>
            <w:noProof/>
          </w:rPr>
          <w:t>2</w:t>
        </w:r>
        <w:r>
          <w:rPr>
            <w:noProof/>
          </w:rPr>
          <w:fldChar w:fldCharType="end"/>
        </w:r>
      </w:p>
    </w:sdtContent>
  </w:sdt>
  <w:p w:rsidR="00FE4A58" w:rsidRDefault="00FE4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8ED" w:rsidRDefault="007848ED" w:rsidP="00FE4A58">
      <w:pPr>
        <w:spacing w:after="0" w:line="240" w:lineRule="auto"/>
      </w:pPr>
      <w:r>
        <w:separator/>
      </w:r>
    </w:p>
  </w:footnote>
  <w:footnote w:type="continuationSeparator" w:id="0">
    <w:p w:rsidR="007848ED" w:rsidRDefault="007848ED" w:rsidP="00FE4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A004C"/>
    <w:multiLevelType w:val="hybridMultilevel"/>
    <w:tmpl w:val="DEEED866"/>
    <w:lvl w:ilvl="0" w:tplc="A9F80EF2">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C92CB0"/>
    <w:multiLevelType w:val="hybridMultilevel"/>
    <w:tmpl w:val="89F87400"/>
    <w:lvl w:ilvl="0" w:tplc="3B6063E4">
      <w:start w:val="1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8C"/>
    <w:rsid w:val="000263CF"/>
    <w:rsid w:val="00076967"/>
    <w:rsid w:val="000800DB"/>
    <w:rsid w:val="000B7F8C"/>
    <w:rsid w:val="002D0177"/>
    <w:rsid w:val="00486819"/>
    <w:rsid w:val="004D4DE3"/>
    <w:rsid w:val="00552B99"/>
    <w:rsid w:val="005D004B"/>
    <w:rsid w:val="00631775"/>
    <w:rsid w:val="007848ED"/>
    <w:rsid w:val="00890BE1"/>
    <w:rsid w:val="00A27BB2"/>
    <w:rsid w:val="00B05448"/>
    <w:rsid w:val="00B4769C"/>
    <w:rsid w:val="00CB5639"/>
    <w:rsid w:val="00D43EFB"/>
    <w:rsid w:val="00F1455E"/>
    <w:rsid w:val="00FE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5D69B-6EFA-4CEC-8058-58DDF9D4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B2"/>
    <w:pPr>
      <w:ind w:left="720"/>
      <w:contextualSpacing/>
    </w:pPr>
  </w:style>
  <w:style w:type="paragraph" w:styleId="Header">
    <w:name w:val="header"/>
    <w:basedOn w:val="Normal"/>
    <w:link w:val="HeaderChar"/>
    <w:uiPriority w:val="99"/>
    <w:unhideWhenUsed/>
    <w:rsid w:val="00FE4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A58"/>
  </w:style>
  <w:style w:type="paragraph" w:styleId="Footer">
    <w:name w:val="footer"/>
    <w:basedOn w:val="Normal"/>
    <w:link w:val="FooterChar"/>
    <w:uiPriority w:val="99"/>
    <w:unhideWhenUsed/>
    <w:rsid w:val="00FE4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A58"/>
  </w:style>
  <w:style w:type="paragraph" w:styleId="BalloonText">
    <w:name w:val="Balloon Text"/>
    <w:basedOn w:val="Normal"/>
    <w:link w:val="BalloonTextChar"/>
    <w:uiPriority w:val="99"/>
    <w:semiHidden/>
    <w:unhideWhenUsed/>
    <w:rsid w:val="00CB5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2</Pages>
  <Words>819</Words>
  <Characters>4064</Characters>
  <Application>Microsoft Office Word</Application>
  <DocSecurity>0</DocSecurity>
  <Lines>156</Lines>
  <Paragraphs>116</Paragraphs>
  <ScaleCrop>false</ScaleCrop>
  <HeadingPairs>
    <vt:vector size="2" baseType="variant">
      <vt:variant>
        <vt:lpstr>Title</vt:lpstr>
      </vt:variant>
      <vt:variant>
        <vt:i4>1</vt:i4>
      </vt:variant>
    </vt:vector>
  </HeadingPairs>
  <TitlesOfParts>
    <vt:vector size="1" baseType="lpstr">
      <vt:lpstr/>
    </vt:vector>
  </TitlesOfParts>
  <Company>PSD / NOAA</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Shupe</dc:creator>
  <cp:keywords/>
  <dc:description/>
  <cp:lastModifiedBy>Matt Shupe</cp:lastModifiedBy>
  <cp:revision>5</cp:revision>
  <cp:lastPrinted>2018-02-12T22:30:00Z</cp:lastPrinted>
  <dcterms:created xsi:type="dcterms:W3CDTF">2018-02-12T20:22:00Z</dcterms:created>
  <dcterms:modified xsi:type="dcterms:W3CDTF">2018-03-02T20:56:00Z</dcterms:modified>
</cp:coreProperties>
</file>