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 xml:space="preserve">NOAA Earth System Research Laboratory </w:t>
      </w:r>
    </w:p>
    <w:p w:rsidR="00000000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Quality Con</w:t>
      </w:r>
      <w:r>
        <w:rPr>
          <w:rFonts w:ascii="Courier New" w:hAnsi="Courier New" w:cs="Courier New"/>
        </w:rPr>
        <w:t>trolled In-Situ Meteorology Data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format v</w:t>
      </w:r>
      <w:bookmarkStart w:id="0" w:name="_GoBack"/>
      <w:bookmarkEnd w:id="0"/>
      <w:r>
        <w:rPr>
          <w:rFonts w:ascii="Courier New" w:hAnsi="Courier New" w:cs="Courier New"/>
        </w:rPr>
        <w:t>alid from 01/01/10 to 05/28/12 23:59 UTC (149/10)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</w:p>
    <w:p w:rsidR="00000000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  <w:r w:rsidRPr="004E04D3">
        <w:rPr>
          <w:rFonts w:ascii="Courier New" w:hAnsi="Courier New" w:cs="Courier New"/>
          <w:lang w:val="fr-FR"/>
        </w:rPr>
        <w:t>Cazadero, CA</w:t>
      </w:r>
    </w:p>
    <w:p w:rsidR="00000000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</w:p>
    <w:p w:rsidR="00000000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  <w:r w:rsidRPr="004E04D3">
        <w:rPr>
          <w:rFonts w:ascii="Courier New" w:hAnsi="Courier New" w:cs="Courier New"/>
          <w:lang w:val="fr-FR"/>
        </w:rPr>
        <w:t>Site Identifier: czc</w:t>
      </w:r>
    </w:p>
    <w:p w:rsidR="00000000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</w:p>
    <w:p w:rsidR="00000000" w:rsidRPr="004E04D3" w:rsidRDefault="00885E7D" w:rsidP="00AB70BF">
      <w:pPr>
        <w:pStyle w:val="PlainText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Latitude: 38.6106</w:t>
      </w:r>
      <w:r w:rsidR="00442E88" w:rsidRPr="004E04D3">
        <w:rPr>
          <w:rFonts w:ascii="Courier New" w:hAnsi="Courier New" w:cs="Courier New"/>
          <w:lang w:val="fr-FR"/>
        </w:rPr>
        <w:t>00 N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Longitude: -123.414996 W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Elevation: 475 m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Sampling Period: 2 minutes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Time: Coordinated Universal Time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Co</w:t>
      </w:r>
      <w:r w:rsidRPr="00AB70BF">
        <w:rPr>
          <w:rFonts w:ascii="Courier New" w:hAnsi="Courier New" w:cs="Courier New"/>
        </w:rPr>
        <w:t>mma-delimited Data Descriptions (Left to Right):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01: Year</w:t>
      </w:r>
    </w:p>
    <w:p w:rsidR="00000000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05: Relative Humidity 2.0 m (%)</w:t>
      </w:r>
    </w:p>
    <w:p w:rsidR="00000000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</w:t>
      </w:r>
      <w:r w:rsidRPr="00AB70BF">
        <w:rPr>
          <w:rFonts w:ascii="Courier New" w:hAnsi="Courier New" w:cs="Courier New"/>
        </w:rPr>
        <w:t>8:</w:t>
      </w:r>
      <w:r w:rsidR="00885E7D">
        <w:rPr>
          <w:rFonts w:ascii="Courier New" w:hAnsi="Courier New" w:cs="Courier New"/>
        </w:rPr>
        <w:t xml:space="preserve"> Soil temperature (deg C) 10 cm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09:</w:t>
      </w:r>
      <w:r w:rsidR="00885E7D">
        <w:rPr>
          <w:rFonts w:ascii="Courier New" w:hAnsi="Courier New" w:cs="Courier New"/>
        </w:rPr>
        <w:t xml:space="preserve"> Soil temperature (deg C) 15 cm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10: Soil wetness</w:t>
      </w:r>
      <w:r w:rsidR="00885E7D">
        <w:rPr>
          <w:rFonts w:ascii="Courier New" w:hAnsi="Courier New" w:cs="Courier New"/>
        </w:rPr>
        <w:t xml:space="preserve"> fraction (dimensionless) 10 cm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11: Soil wetness fraction (dimensionless) 15 cm</w:t>
      </w:r>
    </w:p>
    <w:p w:rsidR="00000000" w:rsidRPr="00AB70BF" w:rsidRDefault="00442E88" w:rsidP="00AB70BF">
      <w:pPr>
        <w:pStyle w:val="PlainText"/>
        <w:rPr>
          <w:rFonts w:ascii="Courier New" w:hAnsi="Courier New" w:cs="Courier New"/>
        </w:rPr>
      </w:pPr>
    </w:p>
    <w:sectPr w:rsidR="00000000" w:rsidRPr="00AB70BF" w:rsidSect="00AB70B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006C83"/>
    <w:rsid w:val="00442E88"/>
    <w:rsid w:val="004E04D3"/>
    <w:rsid w:val="00885E7D"/>
    <w:rsid w:val="009078DA"/>
    <w:rsid w:val="00A13B31"/>
    <w:rsid w:val="00AB70BF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7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0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7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0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4</cp:revision>
  <dcterms:created xsi:type="dcterms:W3CDTF">2014-03-26T17:06:00Z</dcterms:created>
  <dcterms:modified xsi:type="dcterms:W3CDTF">2014-03-26T21:58:00Z</dcterms:modified>
</cp:coreProperties>
</file>