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 xml:space="preserve">NOAA Earth System Research Laboratory 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Quality Controlled In-Situ Meteorology Data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 xml:space="preserve">Rio </w:t>
      </w:r>
      <w:proofErr w:type="spellStart"/>
      <w:r w:rsidRPr="00E944EA">
        <w:rPr>
          <w:rFonts w:ascii="Courier New" w:hAnsi="Courier New" w:cs="Courier New"/>
        </w:rPr>
        <w:t>Nido</w:t>
      </w:r>
      <w:proofErr w:type="spellEnd"/>
      <w:r w:rsidRPr="00E944EA">
        <w:rPr>
          <w:rFonts w:ascii="Courier New" w:hAnsi="Courier New" w:cs="Courier New"/>
        </w:rPr>
        <w:t>, CA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Site Identifier: rod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Latitude: 38.509998 N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Longitude: -122.959999 W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Elevation: 30 m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Sampling Period: 2 minutes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Time: Coordinated Universal Time</w:t>
      </w:r>
    </w:p>
    <w:p w:rsidR="000023A5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Comma</w:t>
      </w:r>
      <w:r w:rsidRPr="00E944EA">
        <w:rPr>
          <w:rFonts w:ascii="Courier New" w:hAnsi="Courier New" w:cs="Courier New"/>
        </w:rPr>
        <w:t>-delimited Data</w:t>
      </w:r>
      <w:r>
        <w:rPr>
          <w:rFonts w:ascii="Courier New" w:hAnsi="Courier New" w:cs="Courier New"/>
        </w:rPr>
        <w:t xml:space="preserve"> Descriptions (Left to Right):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01: Year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02: Julian Day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03: Hour and Minute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04: Temperature (C)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Field 05: Relative Humidity 2.0 m (%)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06: Battery Voltage (V)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07: Precipitation (mm)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 xml:space="preserve">Field 08: </w:t>
      </w:r>
      <w:r>
        <w:rPr>
          <w:rFonts w:ascii="Courier New" w:hAnsi="Courier New" w:cs="Courier New"/>
        </w:rPr>
        <w:t>Soil temperature (deg C) 10 cm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Field 09:</w:t>
      </w:r>
      <w:r>
        <w:rPr>
          <w:rFonts w:ascii="Courier New" w:hAnsi="Courier New" w:cs="Courier New"/>
        </w:rPr>
        <w:t xml:space="preserve"> Soil temperature (deg C) 15 cm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Field 10: Soil wetness</w:t>
      </w:r>
      <w:r>
        <w:rPr>
          <w:rFonts w:ascii="Courier New" w:hAnsi="Courier New" w:cs="Courier New"/>
        </w:rPr>
        <w:t xml:space="preserve"> fraction (dimensionless) 10 cm</w:t>
      </w:r>
      <w:bookmarkStart w:id="0" w:name="_GoBack"/>
      <w:bookmarkEnd w:id="0"/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  <w:r w:rsidRPr="00E944EA">
        <w:rPr>
          <w:rFonts w:ascii="Courier New" w:hAnsi="Courier New" w:cs="Courier New"/>
        </w:rPr>
        <w:t>Field 11: Soil wetness fraction (dimensionless) 15 cm</w:t>
      </w:r>
    </w:p>
    <w:p w:rsidR="00000000" w:rsidRPr="00E944EA" w:rsidRDefault="000023A5" w:rsidP="00E944EA">
      <w:pPr>
        <w:pStyle w:val="PlainText"/>
        <w:rPr>
          <w:rFonts w:ascii="Courier New" w:hAnsi="Courier New" w:cs="Courier New"/>
        </w:rPr>
      </w:pPr>
    </w:p>
    <w:sectPr w:rsidR="00000000" w:rsidRPr="00E944EA" w:rsidSect="00E944E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31"/>
    <w:rsid w:val="000023A5"/>
    <w:rsid w:val="005F1CC2"/>
    <w:rsid w:val="00A13B31"/>
    <w:rsid w:val="00CC7102"/>
    <w:rsid w:val="00E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4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4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4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4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rzamora</dc:creator>
  <cp:lastModifiedBy>rzamora</cp:lastModifiedBy>
  <cp:revision>3</cp:revision>
  <dcterms:created xsi:type="dcterms:W3CDTF">2014-03-26T22:16:00Z</dcterms:created>
  <dcterms:modified xsi:type="dcterms:W3CDTF">2014-03-26T22:17:00Z</dcterms:modified>
</cp:coreProperties>
</file>