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4" w:rsidRPr="003C2CC8" w:rsidRDefault="006B0459" w:rsidP="006B0459">
      <w:pPr>
        <w:rPr>
          <w:b/>
          <w:lang w:val="en-US"/>
        </w:rPr>
      </w:pPr>
      <w:r w:rsidRPr="001E268B">
        <w:rPr>
          <w:b/>
          <w:lang w:val="en-US"/>
        </w:rPr>
        <w:t>CTD-data during SWERUS-C3 leg2</w:t>
      </w:r>
    </w:p>
    <w:p w:rsidR="00634A34" w:rsidRDefault="00634A34" w:rsidP="006B0459">
      <w:pPr>
        <w:rPr>
          <w:lang w:val="en-US"/>
        </w:rPr>
      </w:pPr>
      <w:r>
        <w:rPr>
          <w:lang w:val="en-US"/>
        </w:rPr>
        <w:t>The file “</w:t>
      </w:r>
      <w:r w:rsidRPr="00634A34">
        <w:rPr>
          <w:lang w:val="en-US"/>
        </w:rPr>
        <w:t>stationsdata_SWERUS_CTD_leg2</w:t>
      </w:r>
      <w:r>
        <w:rPr>
          <w:lang w:val="en-US"/>
        </w:rPr>
        <w:t>” includes station information for all CTD stations during Leg2.</w:t>
      </w:r>
    </w:p>
    <w:p w:rsidR="006B0459" w:rsidRDefault="006B0459" w:rsidP="006B0459">
      <w:pPr>
        <w:rPr>
          <w:lang w:val="en-US"/>
        </w:rPr>
      </w:pPr>
      <w:r>
        <w:rPr>
          <w:lang w:val="en-US"/>
        </w:rPr>
        <w:t xml:space="preserve"> “</w:t>
      </w:r>
      <w:proofErr w:type="spellStart"/>
      <w:r w:rsidRPr="00AA2F74">
        <w:rPr>
          <w:lang w:val="en-US"/>
        </w:rPr>
        <w:t>Preliminary_Processed_Data</w:t>
      </w:r>
      <w:proofErr w:type="spellEnd"/>
      <w:proofErr w:type="gramStart"/>
      <w:r>
        <w:rPr>
          <w:lang w:val="en-US"/>
        </w:rPr>
        <w:t>”  contains</w:t>
      </w:r>
      <w:proofErr w:type="gramEnd"/>
      <w:r>
        <w:rPr>
          <w:lang w:val="en-US"/>
        </w:rPr>
        <w:t xml:space="preserve"> CTD data in 1 </w:t>
      </w:r>
      <w:proofErr w:type="spellStart"/>
      <w:r>
        <w:rPr>
          <w:lang w:val="en-US"/>
        </w:rPr>
        <w:t>dbar</w:t>
      </w:r>
      <w:proofErr w:type="spellEnd"/>
      <w:r>
        <w:rPr>
          <w:lang w:val="en-US"/>
        </w:rPr>
        <w:t xml:space="preserve"> bins for all sensors  (.</w:t>
      </w:r>
      <w:proofErr w:type="spellStart"/>
      <w:r>
        <w:rPr>
          <w:lang w:val="en-US"/>
        </w:rPr>
        <w:t>asc</w:t>
      </w:r>
      <w:proofErr w:type="spellEnd"/>
      <w:r>
        <w:rPr>
          <w:lang w:val="en-US"/>
        </w:rPr>
        <w:t xml:space="preserve"> files). See header files (.</w:t>
      </w:r>
      <w:proofErr w:type="spellStart"/>
      <w:r>
        <w:rPr>
          <w:lang w:val="en-US"/>
        </w:rPr>
        <w:t>hdr</w:t>
      </w:r>
      <w:proofErr w:type="spellEnd"/>
      <w:r>
        <w:rPr>
          <w:lang w:val="en-US"/>
        </w:rPr>
        <w:t xml:space="preserve"> files) for detailed information.</w:t>
      </w:r>
      <w:r w:rsidR="003C2CC8">
        <w:rPr>
          <w:lang w:val="en-US"/>
        </w:rPr>
        <w:t xml:space="preserve">  The CTD system included two sensor packages for temperature and conductivity, and thus also providing two salinities. According to the onboard data quality analyses including comparison with bottle salinity data it emerged that package two gives somewhat more reliable data. The difference in salinity between pack1 and pack 2 is typically less than 0.003 </w:t>
      </w:r>
      <w:proofErr w:type="spellStart"/>
      <w:r w:rsidR="003C2CC8">
        <w:rPr>
          <w:lang w:val="en-US"/>
        </w:rPr>
        <w:t>psu</w:t>
      </w:r>
      <w:proofErr w:type="spellEnd"/>
      <w:r w:rsidR="003C2CC8">
        <w:rPr>
          <w:lang w:val="en-US"/>
        </w:rPr>
        <w:t>. We recommend that data from pack two is used until a final data set is established.</w:t>
      </w:r>
    </w:p>
    <w:p w:rsidR="00C02A14" w:rsidRDefault="00C02A14" w:rsidP="006B0459">
      <w:pPr>
        <w:rPr>
          <w:lang w:val="en-US"/>
        </w:rPr>
      </w:pPr>
      <w:r>
        <w:rPr>
          <w:lang w:val="en-US"/>
        </w:rPr>
        <w:t>The file “</w:t>
      </w:r>
      <w:r w:rsidRPr="00C02A14">
        <w:rPr>
          <w:lang w:val="en-US"/>
        </w:rPr>
        <w:t>CTD_ODVformat_noEEZ</w:t>
      </w:r>
      <w:r>
        <w:rPr>
          <w:lang w:val="en-US"/>
        </w:rPr>
        <w:t xml:space="preserve">.txt” includes all CTD stations in one single file </w:t>
      </w:r>
      <w:bookmarkStart w:id="0" w:name="_GoBack"/>
      <w:bookmarkEnd w:id="0"/>
      <w:r>
        <w:rPr>
          <w:lang w:val="en-US"/>
        </w:rPr>
        <w:t>using Ocean Data View (ODV) format.  Only data from pack2 is included in this file</w:t>
      </w:r>
    </w:p>
    <w:p w:rsidR="00D26A7F" w:rsidRPr="006B0459" w:rsidRDefault="00D26A7F">
      <w:pPr>
        <w:rPr>
          <w:lang w:val="en-US"/>
        </w:rPr>
      </w:pPr>
    </w:p>
    <w:sectPr w:rsidR="00D26A7F" w:rsidRPr="006B0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57"/>
    <w:rsid w:val="00000F8C"/>
    <w:rsid w:val="00025648"/>
    <w:rsid w:val="00057B96"/>
    <w:rsid w:val="00072FE3"/>
    <w:rsid w:val="000D7256"/>
    <w:rsid w:val="000F4A93"/>
    <w:rsid w:val="00100003"/>
    <w:rsid w:val="00120ED4"/>
    <w:rsid w:val="001275BF"/>
    <w:rsid w:val="0013054D"/>
    <w:rsid w:val="00134711"/>
    <w:rsid w:val="0020556E"/>
    <w:rsid w:val="00207DBB"/>
    <w:rsid w:val="00211A0F"/>
    <w:rsid w:val="00232966"/>
    <w:rsid w:val="002836E7"/>
    <w:rsid w:val="002B297D"/>
    <w:rsid w:val="002C17F6"/>
    <w:rsid w:val="002C3B07"/>
    <w:rsid w:val="002C7D06"/>
    <w:rsid w:val="002E5DDC"/>
    <w:rsid w:val="002F649F"/>
    <w:rsid w:val="00350A3F"/>
    <w:rsid w:val="00355057"/>
    <w:rsid w:val="00382B7D"/>
    <w:rsid w:val="00387620"/>
    <w:rsid w:val="003C1E2C"/>
    <w:rsid w:val="003C2CC8"/>
    <w:rsid w:val="004027CD"/>
    <w:rsid w:val="0040737D"/>
    <w:rsid w:val="00437CBF"/>
    <w:rsid w:val="00446272"/>
    <w:rsid w:val="004B7821"/>
    <w:rsid w:val="00567D94"/>
    <w:rsid w:val="00585252"/>
    <w:rsid w:val="0059388A"/>
    <w:rsid w:val="005E0128"/>
    <w:rsid w:val="00634A34"/>
    <w:rsid w:val="00652549"/>
    <w:rsid w:val="006802C4"/>
    <w:rsid w:val="006B0459"/>
    <w:rsid w:val="006D4844"/>
    <w:rsid w:val="006F75B9"/>
    <w:rsid w:val="007C1A0E"/>
    <w:rsid w:val="007C23CF"/>
    <w:rsid w:val="007F59D2"/>
    <w:rsid w:val="007F7BC2"/>
    <w:rsid w:val="00834E94"/>
    <w:rsid w:val="008A5EAB"/>
    <w:rsid w:val="008C727C"/>
    <w:rsid w:val="008F5DCC"/>
    <w:rsid w:val="0095558E"/>
    <w:rsid w:val="009F10E0"/>
    <w:rsid w:val="00A27EB1"/>
    <w:rsid w:val="00A66212"/>
    <w:rsid w:val="00A71CD3"/>
    <w:rsid w:val="00AE1A72"/>
    <w:rsid w:val="00B97E99"/>
    <w:rsid w:val="00BC5BE2"/>
    <w:rsid w:val="00BE4C37"/>
    <w:rsid w:val="00BE61DA"/>
    <w:rsid w:val="00BF15CB"/>
    <w:rsid w:val="00C02A14"/>
    <w:rsid w:val="00C13410"/>
    <w:rsid w:val="00C16ACE"/>
    <w:rsid w:val="00C21946"/>
    <w:rsid w:val="00C82DFC"/>
    <w:rsid w:val="00C84F77"/>
    <w:rsid w:val="00CB7F7B"/>
    <w:rsid w:val="00D045C8"/>
    <w:rsid w:val="00D17965"/>
    <w:rsid w:val="00D21684"/>
    <w:rsid w:val="00D21BB6"/>
    <w:rsid w:val="00D26A7F"/>
    <w:rsid w:val="00DA696C"/>
    <w:rsid w:val="00DC76B4"/>
    <w:rsid w:val="00DD4542"/>
    <w:rsid w:val="00E12CB4"/>
    <w:rsid w:val="00E53EC1"/>
    <w:rsid w:val="00E608DB"/>
    <w:rsid w:val="00E919E5"/>
    <w:rsid w:val="00EA041A"/>
    <w:rsid w:val="00EF3EF4"/>
    <w:rsid w:val="00F10345"/>
    <w:rsid w:val="00F13AD3"/>
    <w:rsid w:val="00F46F71"/>
    <w:rsid w:val="00F967F8"/>
    <w:rsid w:val="00FA2E72"/>
    <w:rsid w:val="00FB6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Words>
  <Characters>753</Characters>
  <Application>Microsoft Office Word</Application>
  <DocSecurity>0</DocSecurity>
  <Lines>6</Lines>
  <Paragraphs>1</Paragraphs>
  <ScaleCrop>false</ScaleCrop>
  <Company>Gothenburg University</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dc:creator>
  <cp:keywords/>
  <dc:description/>
  <cp:lastModifiedBy>Göran</cp:lastModifiedBy>
  <cp:revision>8</cp:revision>
  <dcterms:created xsi:type="dcterms:W3CDTF">2014-10-02T13:56:00Z</dcterms:created>
  <dcterms:modified xsi:type="dcterms:W3CDTF">2014-10-03T05:22:00Z</dcterms:modified>
</cp:coreProperties>
</file>