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7F" w:rsidRDefault="0057507F" w:rsidP="002B51D8"/>
    <w:p w:rsidR="002B51D8" w:rsidRPr="0057507F" w:rsidRDefault="0057507F" w:rsidP="002B51D8">
      <w:pPr>
        <w:rPr>
          <w:b/>
        </w:rPr>
      </w:pPr>
      <w:r w:rsidRPr="0057507F">
        <w:rPr>
          <w:b/>
        </w:rPr>
        <w:t>PACKING LIST</w:t>
      </w:r>
    </w:p>
    <w:p w:rsidR="0057507F" w:rsidRDefault="0057507F" w:rsidP="002B51D8"/>
    <w:p w:rsidR="0057507F" w:rsidRDefault="0057507F" w:rsidP="0057507F">
      <w:pPr>
        <w:ind w:left="567" w:hanging="567"/>
      </w:pPr>
      <w:r>
        <w:t>1 x</w:t>
      </w:r>
      <w:r>
        <w:tab/>
      </w:r>
      <w:proofErr w:type="spellStart"/>
      <w:r>
        <w:t>Moxa</w:t>
      </w:r>
      <w:proofErr w:type="spellEnd"/>
      <w:r>
        <w:t xml:space="preserve"> UC-7112 embedded </w:t>
      </w:r>
      <w:proofErr w:type="spellStart"/>
      <w:r>
        <w:t>linux</w:t>
      </w:r>
      <w:proofErr w:type="spellEnd"/>
      <w:r>
        <w:t xml:space="preserve"> system (KT15 logger)</w:t>
      </w:r>
    </w:p>
    <w:p w:rsidR="0057507F" w:rsidRDefault="0057507F" w:rsidP="0057507F">
      <w:pPr>
        <w:ind w:left="567" w:hanging="567"/>
      </w:pPr>
      <w:r>
        <w:t>1 x</w:t>
      </w:r>
      <w:r>
        <w:tab/>
        <w:t xml:space="preserve">mains adapter for </w:t>
      </w:r>
      <w:proofErr w:type="spellStart"/>
      <w:r>
        <w:t>Moxa</w:t>
      </w:r>
      <w:proofErr w:type="spellEnd"/>
    </w:p>
    <w:p w:rsidR="0057507F" w:rsidRDefault="0057507F" w:rsidP="0057507F">
      <w:pPr>
        <w:ind w:left="567" w:hanging="567"/>
      </w:pPr>
      <w:r>
        <w:t>1 x</w:t>
      </w:r>
      <w:r>
        <w:tab/>
        <w:t xml:space="preserve">serial terminal cable for </w:t>
      </w:r>
      <w:proofErr w:type="spellStart"/>
      <w:r>
        <w:t>Moxa</w:t>
      </w:r>
      <w:proofErr w:type="spellEnd"/>
    </w:p>
    <w:p w:rsidR="0057507F" w:rsidRDefault="0057507F" w:rsidP="0057507F">
      <w:pPr>
        <w:ind w:left="567" w:hanging="567"/>
      </w:pPr>
      <w:r>
        <w:t>1 x</w:t>
      </w:r>
      <w:r>
        <w:tab/>
        <w:t>4-way UK socket block with US plug</w:t>
      </w:r>
    </w:p>
    <w:p w:rsidR="0057507F" w:rsidRDefault="0057507F" w:rsidP="0057507F">
      <w:pPr>
        <w:ind w:left="567" w:hanging="567"/>
      </w:pPr>
    </w:p>
    <w:p w:rsidR="0057507F" w:rsidRDefault="0057507F" w:rsidP="0057507F">
      <w:pPr>
        <w:ind w:left="567" w:hanging="567"/>
      </w:pPr>
      <w:r>
        <w:t>2 x</w:t>
      </w:r>
      <w:r>
        <w:tab/>
        <w:t>KT15 IR temperature sensors</w:t>
      </w:r>
    </w:p>
    <w:p w:rsidR="0057507F" w:rsidRDefault="0057507F" w:rsidP="0057507F">
      <w:pPr>
        <w:ind w:left="567" w:hanging="567"/>
      </w:pPr>
      <w:r>
        <w:t>2 x</w:t>
      </w:r>
      <w:r>
        <w:tab/>
        <w:t>power/</w:t>
      </w:r>
      <w:proofErr w:type="spellStart"/>
      <w:r>
        <w:t>comms</w:t>
      </w:r>
      <w:proofErr w:type="spellEnd"/>
      <w:r>
        <w:t xml:space="preserve"> cables for KT15s (9pin-D serial connector to Y-split power &amp; </w:t>
      </w:r>
      <w:proofErr w:type="spellStart"/>
      <w:r>
        <w:t>comms</w:t>
      </w:r>
      <w:proofErr w:type="spellEnd"/>
      <w:r>
        <w:t xml:space="preserve"> cables)</w:t>
      </w:r>
    </w:p>
    <w:p w:rsidR="0057507F" w:rsidRDefault="0057507F" w:rsidP="0057507F">
      <w:pPr>
        <w:ind w:left="567" w:hanging="567"/>
      </w:pPr>
      <w:r>
        <w:t>2 x</w:t>
      </w:r>
      <w:r>
        <w:tab/>
        <w:t>extension cables to KT15 units (black, ~10m or so)</w:t>
      </w:r>
    </w:p>
    <w:p w:rsidR="0057507F" w:rsidRDefault="0057507F" w:rsidP="0057507F">
      <w:pPr>
        <w:ind w:left="567" w:hanging="567"/>
      </w:pPr>
      <w:r>
        <w:t xml:space="preserve">2 x </w:t>
      </w:r>
      <w:r>
        <w:tab/>
        <w:t>RS232 serial cables</w:t>
      </w:r>
    </w:p>
    <w:p w:rsidR="0057507F" w:rsidRDefault="0057507F" w:rsidP="0057507F">
      <w:pPr>
        <w:ind w:left="567" w:hanging="567"/>
      </w:pPr>
      <w:r>
        <w:t xml:space="preserve">2 x </w:t>
      </w:r>
      <w:r>
        <w:tab/>
        <w:t>mains-24V DC power supplies</w:t>
      </w:r>
    </w:p>
    <w:p w:rsidR="0057507F" w:rsidRDefault="0057507F" w:rsidP="0057507F">
      <w:pPr>
        <w:ind w:left="567" w:hanging="567"/>
      </w:pPr>
    </w:p>
    <w:p w:rsidR="0057507F" w:rsidRDefault="0057507F" w:rsidP="0057507F">
      <w:pPr>
        <w:ind w:left="567" w:hanging="567"/>
      </w:pPr>
      <w:proofErr w:type="gramStart"/>
      <w:r>
        <w:t xml:space="preserve">2 x </w:t>
      </w:r>
      <w:r>
        <w:tab/>
        <w:t>mounting plates &amp; rail clamps for KT15s.</w:t>
      </w:r>
      <w:proofErr w:type="gramEnd"/>
    </w:p>
    <w:p w:rsidR="0057507F" w:rsidRDefault="0057507F" w:rsidP="0057507F">
      <w:pPr>
        <w:ind w:left="567" w:hanging="567"/>
      </w:pPr>
    </w:p>
    <w:p w:rsidR="0057507F" w:rsidRDefault="0057507F" w:rsidP="0057507F">
      <w:pPr>
        <w:ind w:left="567" w:hanging="567"/>
      </w:pPr>
      <w:r>
        <w:t>1 x</w:t>
      </w:r>
      <w:r>
        <w:tab/>
        <w:t>Ring bound manual for KT15s</w:t>
      </w:r>
    </w:p>
    <w:p w:rsidR="0057507F" w:rsidRDefault="0057507F" w:rsidP="0057507F">
      <w:pPr>
        <w:ind w:left="567" w:hanging="567"/>
      </w:pPr>
      <w:r>
        <w:t xml:space="preserve">1 x </w:t>
      </w:r>
      <w:r>
        <w:tab/>
        <w:t xml:space="preserve">Ring bound manual for </w:t>
      </w:r>
      <w:proofErr w:type="spellStart"/>
      <w:r>
        <w:t>Moxa</w:t>
      </w:r>
      <w:proofErr w:type="spellEnd"/>
      <w:r>
        <w:t xml:space="preserve"> UC-7112</w:t>
      </w:r>
    </w:p>
    <w:p w:rsidR="0057507F" w:rsidRDefault="0057507F" w:rsidP="0057507F">
      <w:pPr>
        <w:ind w:left="567" w:hanging="567"/>
      </w:pPr>
    </w:p>
    <w:p w:rsidR="0057507F" w:rsidRDefault="0057507F" w:rsidP="0057507F">
      <w:pPr>
        <w:pBdr>
          <w:bottom w:val="single" w:sz="4" w:space="1" w:color="auto"/>
        </w:pBdr>
        <w:ind w:left="567" w:hanging="567"/>
      </w:pPr>
    </w:p>
    <w:p w:rsidR="0057507F" w:rsidRDefault="0057507F" w:rsidP="0057507F">
      <w:pPr>
        <w:ind w:left="567" w:hanging="567"/>
      </w:pPr>
    </w:p>
    <w:p w:rsidR="0057507F" w:rsidRDefault="0057507F">
      <w:pPr>
        <w:widowControl/>
        <w:suppressAutoHyphens w:val="0"/>
        <w:overflowPunct/>
        <w:autoSpaceDE/>
        <w:autoSpaceDN/>
        <w:adjustRightInd/>
        <w:textAlignment w:val="auto"/>
      </w:pPr>
      <w:r>
        <w:br w:type="page"/>
      </w:r>
    </w:p>
    <w:p w:rsidR="0057507F" w:rsidRDefault="0057507F" w:rsidP="0057507F">
      <w:pPr>
        <w:ind w:left="567" w:hanging="567"/>
      </w:pPr>
    </w:p>
    <w:p w:rsidR="0057507F" w:rsidRDefault="0057507F" w:rsidP="0057507F">
      <w:pPr>
        <w:ind w:left="567" w:hanging="567"/>
      </w:pPr>
      <w:r w:rsidRPr="0057507F">
        <w:rPr>
          <w:b/>
        </w:rPr>
        <w:t>INSTRUCTIONS</w:t>
      </w:r>
    </w:p>
    <w:p w:rsidR="0057507F" w:rsidRDefault="0057507F" w:rsidP="0057507F">
      <w:pPr>
        <w:ind w:left="567" w:hanging="567"/>
      </w:pPr>
    </w:p>
    <w:p w:rsidR="0057507F" w:rsidRDefault="0057507F" w:rsidP="0057507F">
      <w:pPr>
        <w:ind w:left="567" w:hanging="567"/>
      </w:pPr>
      <w:r w:rsidRPr="0057507F">
        <w:rPr>
          <w:b/>
        </w:rPr>
        <w:t>Power</w:t>
      </w:r>
      <w:r>
        <w:t xml:space="preserve">: both the KT15 power supplies and the </w:t>
      </w:r>
      <w:proofErr w:type="spellStart"/>
      <w:r>
        <w:t>Moxa</w:t>
      </w:r>
      <w:proofErr w:type="spellEnd"/>
      <w:r>
        <w:t xml:space="preserve"> power adapter will take US and EU AC power. They’ve all got UK plugs on, so I’ve included a UK socket board with US plug on it.</w:t>
      </w:r>
    </w:p>
    <w:p w:rsidR="0057507F" w:rsidRDefault="0057507F" w:rsidP="0057507F">
      <w:pPr>
        <w:ind w:left="567" w:hanging="567"/>
      </w:pPr>
    </w:p>
    <w:p w:rsidR="0057507F" w:rsidRPr="0057507F" w:rsidRDefault="0057507F" w:rsidP="0057507F">
      <w:pPr>
        <w:ind w:left="567" w:hanging="567"/>
      </w:pPr>
      <w:r w:rsidRPr="0057507F">
        <w:rPr>
          <w:b/>
        </w:rPr>
        <w:t>Cabling KT15s</w:t>
      </w:r>
      <w:r>
        <w:t>:</w:t>
      </w:r>
      <w:r w:rsidRPr="0057507F">
        <w:t xml:space="preserve"> </w:t>
      </w:r>
    </w:p>
    <w:p w:rsidR="0057507F" w:rsidRDefault="0057507F" w:rsidP="0057507F">
      <w:pPr>
        <w:ind w:left="567" w:hanging="567"/>
      </w:pPr>
      <w:r>
        <w:tab/>
        <w:t xml:space="preserve">The 2 round plugs on the Y-split cables plug into the power supplies and either straight into KT15s or into the extension cables. Plugs are all difference – you can’t get anything the wrong way round. The rs232 cables connect the 9-pin D connector on the KT15 cables to the </w:t>
      </w:r>
      <w:proofErr w:type="spellStart"/>
      <w:r>
        <w:t>Moxa</w:t>
      </w:r>
      <w:proofErr w:type="spellEnd"/>
      <w:r>
        <w:t xml:space="preserve"> (need the extensions because the split cables won’t both plug in side by side)</w:t>
      </w:r>
    </w:p>
    <w:p w:rsidR="0057507F" w:rsidRDefault="0057507F" w:rsidP="0057507F">
      <w:pPr>
        <w:ind w:left="567" w:hanging="567"/>
      </w:pPr>
    </w:p>
    <w:p w:rsidR="0057507F" w:rsidRDefault="0057507F" w:rsidP="0057507F">
      <w:pPr>
        <w:ind w:left="567" w:hanging="567"/>
      </w:pPr>
      <w:r>
        <w:tab/>
        <w:t>When powered on the KT15s will hum quietly.</w:t>
      </w:r>
    </w:p>
    <w:p w:rsidR="0057507F" w:rsidRDefault="0057507F" w:rsidP="0057507F">
      <w:pPr>
        <w:ind w:left="567" w:hanging="567"/>
      </w:pPr>
    </w:p>
    <w:p w:rsidR="0057507F" w:rsidRDefault="0057507F" w:rsidP="0057507F">
      <w:pPr>
        <w:ind w:left="567" w:hanging="567"/>
      </w:pPr>
      <w:r>
        <w:tab/>
        <w:t>Both KT15s have machine screws and washers attached to the bottom to secure them to the mounting plates. I’ve included 2 different sizes of rail clamp for the plates and some rubber sheet to wrap the rail before clamping them on.</w:t>
      </w:r>
    </w:p>
    <w:p w:rsidR="0057507F" w:rsidRDefault="0057507F" w:rsidP="0057507F">
      <w:pPr>
        <w:ind w:left="567" w:hanging="567"/>
      </w:pPr>
    </w:p>
    <w:p w:rsidR="0057507F" w:rsidRDefault="0057507F" w:rsidP="0057507F">
      <w:pPr>
        <w:ind w:left="567" w:hanging="567"/>
      </w:pPr>
      <w:proofErr w:type="spellStart"/>
      <w:r w:rsidRPr="0057507F">
        <w:rPr>
          <w:b/>
        </w:rPr>
        <w:t>Moxa</w:t>
      </w:r>
      <w:proofErr w:type="spellEnd"/>
      <w:r w:rsidRPr="0057507F">
        <w:rPr>
          <w:b/>
        </w:rPr>
        <w:t xml:space="preserve"> Logger:</w:t>
      </w:r>
    </w:p>
    <w:p w:rsidR="0057507F" w:rsidRDefault="0057507F" w:rsidP="0057507F">
      <w:pPr>
        <w:ind w:left="567" w:hanging="567"/>
        <w:rPr>
          <w:b/>
        </w:rPr>
      </w:pPr>
      <w:r>
        <w:tab/>
        <w:t xml:space="preserve">The </w:t>
      </w:r>
      <w:proofErr w:type="spellStart"/>
      <w:r>
        <w:t>Moxa</w:t>
      </w:r>
      <w:proofErr w:type="spellEnd"/>
      <w:r>
        <w:t xml:space="preserve"> UC-7112 is running a stripped down version of </w:t>
      </w:r>
      <w:proofErr w:type="spellStart"/>
      <w:r>
        <w:t>linux</w:t>
      </w:r>
      <w:proofErr w:type="spellEnd"/>
      <w:r>
        <w:rPr>
          <w:b/>
        </w:rPr>
        <w:t>.</w:t>
      </w:r>
    </w:p>
    <w:p w:rsidR="0057507F" w:rsidRDefault="0057507F" w:rsidP="0057507F">
      <w:pPr>
        <w:ind w:left="567" w:hanging="567"/>
      </w:pPr>
      <w:r w:rsidRPr="0057507F">
        <w:tab/>
        <w:t xml:space="preserve">It has </w:t>
      </w:r>
      <w:r>
        <w:t>2 network sockets:</w:t>
      </w:r>
    </w:p>
    <w:p w:rsidR="0057507F" w:rsidRPr="0057507F" w:rsidRDefault="0057507F" w:rsidP="0057507F">
      <w:pPr>
        <w:ind w:left="567" w:hanging="567"/>
      </w:pPr>
      <w:r>
        <w:tab/>
        <w:t xml:space="preserve">- LAN1 has an IP address of 192.168.3.127 (printed on side of unit) - You can plug straight into this with a laptop set to the same address range (you might need a cross-over cable – or plug both laptop &amp; </w:t>
      </w:r>
      <w:proofErr w:type="spellStart"/>
      <w:r>
        <w:t>moxa</w:t>
      </w:r>
      <w:proofErr w:type="spellEnd"/>
      <w:r>
        <w:t xml:space="preserve"> into a network switch)</w:t>
      </w:r>
    </w:p>
    <w:p w:rsidR="0057507F" w:rsidRDefault="0057507F" w:rsidP="0057507F">
      <w:pPr>
        <w:ind w:left="567" w:hanging="567"/>
      </w:pPr>
      <w:r>
        <w:tab/>
        <w:t xml:space="preserve">- LAN2 is set to lookup an address via DHCP (MAX ADDRESS: </w:t>
      </w:r>
      <w:r w:rsidRPr="0057507F">
        <w:t>00:90:E8:13:38:0A</w:t>
      </w:r>
      <w:r>
        <w:t>). It will pick up an IP address at boot up if it finds a server – plug this into the ship’s science network.</w:t>
      </w:r>
    </w:p>
    <w:p w:rsidR="0057507F" w:rsidRDefault="0057507F" w:rsidP="0057507F">
      <w:pPr>
        <w:ind w:left="567" w:hanging="567"/>
      </w:pPr>
    </w:p>
    <w:p w:rsidR="0057507F" w:rsidRDefault="0057507F" w:rsidP="0057507F">
      <w:pPr>
        <w:ind w:left="567" w:hanging="567"/>
      </w:pPr>
      <w:r>
        <w:tab/>
        <w:t xml:space="preserve">If all else fails and you can’t get a network connection, there is a serial cable included with a tiny flat connector on one end – this will plug into the </w:t>
      </w:r>
      <w:proofErr w:type="spellStart"/>
      <w:r>
        <w:t>Moxa</w:t>
      </w:r>
      <w:proofErr w:type="spellEnd"/>
      <w:r>
        <w:t xml:space="preserve"> on right hand side (just under the label with the LAN1 IP address printed on it) and allow you to connect via a serial terminal (RS232, 115200 Baud) – you should get an immediate root login, you might need to hit return to get the prompt displayed (no password required).</w:t>
      </w:r>
    </w:p>
    <w:p w:rsidR="0057507F" w:rsidRDefault="0057507F" w:rsidP="0057507F">
      <w:pPr>
        <w:ind w:left="567" w:hanging="567"/>
      </w:pPr>
    </w:p>
    <w:p w:rsidR="0057507F" w:rsidRDefault="0057507F" w:rsidP="0057507F">
      <w:pPr>
        <w:ind w:left="567" w:hanging="567"/>
      </w:pPr>
      <w:r>
        <w:tab/>
        <w:t xml:space="preserve">On power up the </w:t>
      </w:r>
      <w:proofErr w:type="spellStart"/>
      <w:r>
        <w:t>Moxa</w:t>
      </w:r>
      <w:proofErr w:type="spellEnd"/>
      <w:r>
        <w:t xml:space="preserve"> will beep once. It may take a couple of minutes to boot fully if it is not connected to a network – it waits quite a while before the DHCP lookup times out. </w:t>
      </w:r>
      <w:r w:rsidR="008F3885">
        <w:t xml:space="preserve">When fully up the green ‘ready’ light on front should come on. </w:t>
      </w:r>
      <w:r>
        <w:t xml:space="preserve">Once it’s booted you can login via SSH – the only user is root and the password is ‘root’. Once logged in an ASCII-art MOXA logo is displayed. You will initially be in directory ‘/root’. </w:t>
      </w:r>
    </w:p>
    <w:p w:rsidR="0057507F" w:rsidRDefault="0057507F" w:rsidP="0057507F">
      <w:pPr>
        <w:ind w:left="567" w:hanging="567"/>
      </w:pPr>
    </w:p>
    <w:p w:rsidR="0057507F" w:rsidRDefault="0057507F" w:rsidP="0057507F">
      <w:pPr>
        <w:ind w:left="567" w:hanging="567"/>
      </w:pPr>
      <w:r>
        <w:tab/>
        <w:t>Change directory to ‘/home’ – all the logging code and commands are in here, along with a couple of other essential things.</w:t>
      </w:r>
    </w:p>
    <w:p w:rsidR="0057507F" w:rsidRDefault="0057507F" w:rsidP="0057507F">
      <w:pPr>
        <w:ind w:left="567" w:hanging="567"/>
      </w:pPr>
    </w:p>
    <w:p w:rsidR="0057507F" w:rsidRDefault="0057507F" w:rsidP="0057507F">
      <w:pPr>
        <w:ind w:left="567" w:hanging="567"/>
      </w:pPr>
      <w:r>
        <w:tab/>
        <w:t>NB. To run non-system programs or scripts you will need to give an explicit full or relative path – so in current directory precede them with ‘</w:t>
      </w:r>
      <w:proofErr w:type="gramStart"/>
      <w:r>
        <w:t>./</w:t>
      </w:r>
      <w:proofErr w:type="gramEnd"/>
      <w:r>
        <w:t xml:space="preserve">’ – </w:t>
      </w:r>
      <w:proofErr w:type="spellStart"/>
      <w:r>
        <w:t>eg</w:t>
      </w:r>
      <w:proofErr w:type="spellEnd"/>
      <w:r>
        <w:t xml:space="preserve">: ‘./logger’ </w:t>
      </w:r>
    </w:p>
    <w:p w:rsidR="0057507F" w:rsidRDefault="0057507F" w:rsidP="0057507F">
      <w:pPr>
        <w:ind w:left="567" w:hanging="567"/>
      </w:pPr>
    </w:p>
    <w:p w:rsidR="0057507F" w:rsidRDefault="0057507F" w:rsidP="0057507F">
      <w:pPr>
        <w:ind w:left="567" w:hanging="567"/>
      </w:pPr>
      <w:r>
        <w:tab/>
      </w:r>
      <w:r w:rsidRPr="0057507F">
        <w:rPr>
          <w:b/>
        </w:rPr>
        <w:t>TIME:</w:t>
      </w:r>
      <w:r>
        <w:t xml:space="preserve"> the system clock will be wrong on </w:t>
      </w:r>
      <w:r w:rsidR="008F3885">
        <w:t xml:space="preserve">first </w:t>
      </w:r>
      <w:r>
        <w:t xml:space="preserve">boot up. There is a command </w:t>
      </w:r>
      <w:proofErr w:type="gramStart"/>
      <w:r>
        <w:t>script :</w:t>
      </w:r>
      <w:proofErr w:type="gramEnd"/>
      <w:r>
        <w:t xml:space="preserve"> /home/bin called ‘set-time-</w:t>
      </w:r>
      <w:proofErr w:type="spellStart"/>
      <w:r>
        <w:t>ntp</w:t>
      </w:r>
      <w:proofErr w:type="spellEnd"/>
      <w:r>
        <w:t xml:space="preserve">’ which will poll a network time server for the current time. This script is run automatically at </w:t>
      </w:r>
      <w:proofErr w:type="gramStart"/>
      <w:r>
        <w:t>boot-up,</w:t>
      </w:r>
      <w:proofErr w:type="gramEnd"/>
      <w:r>
        <w:t xml:space="preserve"> and on the hour by a </w:t>
      </w:r>
      <w:proofErr w:type="spellStart"/>
      <w:r>
        <w:t>cron</w:t>
      </w:r>
      <w:proofErr w:type="spellEnd"/>
      <w:r>
        <w:t xml:space="preserve"> job (set in /etc/</w:t>
      </w:r>
      <w:proofErr w:type="spellStart"/>
      <w:r>
        <w:t>cron.d</w:t>
      </w:r>
      <w:proofErr w:type="spellEnd"/>
      <w:r>
        <w:t>/</w:t>
      </w:r>
      <w:proofErr w:type="spellStart"/>
      <w:r>
        <w:t>crontab</w:t>
      </w:r>
      <w:proofErr w:type="spellEnd"/>
      <w:r>
        <w:t>). The set-time-</w:t>
      </w:r>
      <w:proofErr w:type="spellStart"/>
      <w:r>
        <w:t>ntp</w:t>
      </w:r>
      <w:proofErr w:type="spellEnd"/>
      <w:r>
        <w:t xml:space="preserve"> script currently has the IP address of the timeserver </w:t>
      </w:r>
      <w:r w:rsidR="00480179">
        <w:t>in Leeds set</w:t>
      </w:r>
      <w:r>
        <w:t>.</w:t>
      </w:r>
      <w:r w:rsidRPr="0057507F">
        <w:rPr>
          <w:b/>
        </w:rPr>
        <w:t xml:space="preserve"> You will need to edit this for timeserver on ship (or your own)</w:t>
      </w:r>
      <w:r>
        <w:t>.</w:t>
      </w:r>
    </w:p>
    <w:p w:rsidR="0057507F" w:rsidRDefault="0057507F" w:rsidP="0057507F">
      <w:pPr>
        <w:ind w:left="567" w:hanging="567"/>
      </w:pPr>
    </w:p>
    <w:p w:rsidR="0057507F" w:rsidRDefault="0057507F" w:rsidP="0057507F">
      <w:pPr>
        <w:ind w:left="567" w:hanging="567"/>
      </w:pPr>
      <w:r>
        <w:lastRenderedPageBreak/>
        <w:tab/>
      </w:r>
      <w:r>
        <w:rPr>
          <w:b/>
        </w:rPr>
        <w:t>Logging:</w:t>
      </w:r>
      <w:r>
        <w:t xml:space="preserve"> The logging code is just called ‘logger’, and reads the </w:t>
      </w:r>
      <w:proofErr w:type="spellStart"/>
      <w:r>
        <w:t>logger.conf</w:t>
      </w:r>
      <w:proofErr w:type="spellEnd"/>
      <w:r>
        <w:t xml:space="preserve"> file to determine what the instrument details are. It is currently configured to log 2 KT15s at 1Hz. </w:t>
      </w:r>
    </w:p>
    <w:p w:rsidR="0057507F" w:rsidRDefault="0057507F" w:rsidP="0057507F">
      <w:pPr>
        <w:ind w:left="567" w:hanging="567"/>
      </w:pPr>
    </w:p>
    <w:p w:rsidR="0057507F" w:rsidRDefault="0057507F" w:rsidP="0057507F">
      <w:pPr>
        <w:ind w:left="567" w:hanging="567"/>
      </w:pPr>
      <w:r>
        <w:tab/>
        <w:t>For proper logging use the ‘</w:t>
      </w:r>
      <w:proofErr w:type="gramStart"/>
      <w:r>
        <w:t>./</w:t>
      </w:r>
      <w:proofErr w:type="gramEnd"/>
      <w:r>
        <w:t>run-logger’ command – this runs the logger in the background and saves the process ID to the file logger.pid. Any messages from the logger that would usually be displayed on the terminal are redirected to ‘/home/data/logger.log’. Be careful not to start multiple instances of the logger – they will be looking at the same serial ports, and both get part of the data...which will get scrambled up.</w:t>
      </w:r>
    </w:p>
    <w:p w:rsidR="0057507F" w:rsidRDefault="0057507F" w:rsidP="0057507F">
      <w:pPr>
        <w:ind w:left="567" w:hanging="567"/>
      </w:pPr>
      <w:r>
        <w:tab/>
        <w:t>You can safely log out and leave it logging.</w:t>
      </w:r>
    </w:p>
    <w:p w:rsidR="0057507F" w:rsidRDefault="0057507F" w:rsidP="0057507F">
      <w:pPr>
        <w:ind w:left="567" w:hanging="567"/>
      </w:pPr>
      <w:r>
        <w:tab/>
        <w:t>To stop the logger use the ‘</w:t>
      </w:r>
      <w:proofErr w:type="spellStart"/>
      <w:r>
        <w:t>stoplogger</w:t>
      </w:r>
      <w:proofErr w:type="spellEnd"/>
      <w:r>
        <w:t>’ command – this sends a kill message to the process ID listed in logger.pid – which is trapped and shuts down neatly. If the logger won’t stop, use the ‘</w:t>
      </w:r>
      <w:proofErr w:type="spellStart"/>
      <w:r>
        <w:t>killlogger</w:t>
      </w:r>
      <w:proofErr w:type="spellEnd"/>
      <w:r>
        <w:t>’ command...this forces the process to terminate (not neatly).</w:t>
      </w:r>
    </w:p>
    <w:p w:rsidR="0057507F" w:rsidRDefault="0057507F" w:rsidP="0057507F">
      <w:pPr>
        <w:ind w:left="567" w:hanging="567"/>
      </w:pPr>
    </w:p>
    <w:p w:rsidR="00CD56B1" w:rsidRDefault="00CD56B1" w:rsidP="0057507F">
      <w:pPr>
        <w:ind w:left="567" w:hanging="567"/>
      </w:pPr>
      <w:r>
        <w:tab/>
        <w:t>To check if the logger is running, ‘</w:t>
      </w:r>
      <w:proofErr w:type="gramStart"/>
      <w:r>
        <w:t>./</w:t>
      </w:r>
      <w:proofErr w:type="gramEnd"/>
      <w:r>
        <w:t>is-it-running’ displays all processes with a name matching ‘*</w:t>
      </w:r>
      <w:proofErr w:type="spellStart"/>
      <w:r>
        <w:t>ogger</w:t>
      </w:r>
      <w:proofErr w:type="spellEnd"/>
      <w:r>
        <w:t>’.</w:t>
      </w:r>
    </w:p>
    <w:p w:rsidR="00CD56B1" w:rsidRDefault="00CD56B1" w:rsidP="0057507F">
      <w:pPr>
        <w:ind w:left="567" w:hanging="567"/>
      </w:pPr>
    </w:p>
    <w:p w:rsidR="0057507F" w:rsidRDefault="0057507F" w:rsidP="0057507F">
      <w:pPr>
        <w:ind w:left="567" w:hanging="567"/>
      </w:pPr>
      <w:r>
        <w:tab/>
        <w:t>For testing you can run ./logger directly at the command line, and the logger will dis</w:t>
      </w:r>
      <w:r w:rsidR="00CD56B1">
        <w:t>play messages to the terminal – an initial summary of what it’s configured for, and then filenames as each new file is created.</w:t>
      </w:r>
      <w:r w:rsidR="00E26978">
        <w:t xml:space="preserve"> </w:t>
      </w:r>
      <w:proofErr w:type="gramStart"/>
      <w:r w:rsidR="00E26978">
        <w:t>CTRL-C to quit.</w:t>
      </w:r>
      <w:proofErr w:type="gramEnd"/>
    </w:p>
    <w:p w:rsidR="00CD56B1" w:rsidRDefault="00CD56B1" w:rsidP="0057507F">
      <w:pPr>
        <w:ind w:left="567" w:hanging="567"/>
      </w:pPr>
    </w:p>
    <w:p w:rsidR="00CD56B1" w:rsidRDefault="00CD56B1" w:rsidP="0057507F">
      <w:pPr>
        <w:ind w:left="567" w:hanging="567"/>
      </w:pPr>
    </w:p>
    <w:p w:rsidR="00D80174" w:rsidRDefault="00D80174" w:rsidP="0057507F">
      <w:pPr>
        <w:ind w:left="567" w:hanging="567"/>
      </w:pPr>
      <w:r>
        <w:tab/>
        <w:t>DATA: The data files are stored on an internal 1GB SD card mounted on /home/</w:t>
      </w:r>
      <w:proofErr w:type="spellStart"/>
      <w:r>
        <w:t>sdcard</w:t>
      </w:r>
      <w:proofErr w:type="spellEnd"/>
      <w:r>
        <w:t xml:space="preserve"> and linked from /home/data. </w:t>
      </w:r>
    </w:p>
    <w:p w:rsidR="00D80174" w:rsidRDefault="00D80174" w:rsidP="0057507F">
      <w:pPr>
        <w:ind w:left="567" w:hanging="567"/>
      </w:pPr>
      <w:r>
        <w:tab/>
        <w:t xml:space="preserve">Filenames are </w:t>
      </w:r>
      <w:r w:rsidRPr="00D80174">
        <w:rPr>
          <w:b/>
        </w:rPr>
        <w:t>YYMMDD_hhmmss.ss.KT15-n</w:t>
      </w:r>
      <w:r>
        <w:t xml:space="preserve"> where the main part of the name gives the start time of the file to 0.01 seconds, and n is ‘1’ or ‘2’. The extension on the filename is actually obtained from the </w:t>
      </w:r>
      <w:proofErr w:type="spellStart"/>
      <w:r>
        <w:t>logger.conf</w:t>
      </w:r>
      <w:proofErr w:type="spellEnd"/>
      <w:r>
        <w:t xml:space="preserve"> file, and is set here so that KT15-1 is on port P1 (/dev/ttyM0) and KT15-2 is on port P2 (/dev/ttyM1)</w:t>
      </w:r>
    </w:p>
    <w:p w:rsidR="00D80174" w:rsidRDefault="00D80174" w:rsidP="0057507F">
      <w:pPr>
        <w:ind w:left="567" w:hanging="567"/>
      </w:pPr>
    </w:p>
    <w:p w:rsidR="00D80174" w:rsidRDefault="00D80174" w:rsidP="0057507F">
      <w:pPr>
        <w:ind w:left="567" w:hanging="567"/>
      </w:pPr>
      <w:r>
        <w:tab/>
        <w:t>In order to get both the measured temperature AND the internal ambient temperature, the KT15s are run in polled data mode, with requests sent from the logger for both measured and ambient temperature. The outputs alternate in the data files – the ambient temperature has ‘AMB REF’ before the value. Data files will look like:</w:t>
      </w:r>
    </w:p>
    <w:p w:rsidR="00D80174" w:rsidRDefault="00D80174" w:rsidP="0057507F">
      <w:pPr>
        <w:ind w:left="567" w:hanging="567"/>
      </w:pPr>
    </w:p>
    <w:p w:rsidR="00D80174" w:rsidRPr="00D80174" w:rsidRDefault="00D80174" w:rsidP="0057507F">
      <w:pPr>
        <w:ind w:left="567" w:hanging="567"/>
        <w:rPr>
          <w:rFonts w:ascii="Courier New" w:hAnsi="Courier New" w:cs="Courier New"/>
        </w:rPr>
      </w:pPr>
      <w:r w:rsidRPr="00D80174">
        <w:rPr>
          <w:rFonts w:ascii="Courier New" w:hAnsi="Courier New" w:cs="Courier New"/>
        </w:rPr>
        <w:tab/>
        <w:t xml:space="preserve">2015 06 23 10 54 </w:t>
      </w:r>
      <w:proofErr w:type="gramStart"/>
      <w:r w:rsidRPr="00D80174">
        <w:rPr>
          <w:rFonts w:ascii="Courier New" w:hAnsi="Courier New" w:cs="Courier New"/>
        </w:rPr>
        <w:t>41.276  18.86</w:t>
      </w:r>
      <w:proofErr w:type="gramEnd"/>
      <w:r w:rsidRPr="00D80174">
        <w:rPr>
          <w:rFonts w:ascii="Courier New" w:hAnsi="Courier New" w:cs="Courier New"/>
        </w:rPr>
        <w:t xml:space="preserve"> C</w:t>
      </w:r>
    </w:p>
    <w:p w:rsidR="00D80174" w:rsidRPr="00D80174" w:rsidRDefault="00D80174" w:rsidP="0057507F">
      <w:pPr>
        <w:ind w:left="567" w:hanging="567"/>
        <w:rPr>
          <w:rFonts w:ascii="Courier New" w:hAnsi="Courier New" w:cs="Courier New"/>
        </w:rPr>
      </w:pPr>
      <w:r w:rsidRPr="00D80174">
        <w:rPr>
          <w:rFonts w:ascii="Courier New" w:hAnsi="Courier New" w:cs="Courier New"/>
        </w:rPr>
        <w:tab/>
        <w:t xml:space="preserve">2015 06 23 10 54 41.286 AMB </w:t>
      </w:r>
      <w:proofErr w:type="gramStart"/>
      <w:r w:rsidRPr="00D80174">
        <w:rPr>
          <w:rFonts w:ascii="Courier New" w:hAnsi="Courier New" w:cs="Courier New"/>
        </w:rPr>
        <w:t>REF  26.75</w:t>
      </w:r>
      <w:proofErr w:type="gramEnd"/>
      <w:r w:rsidRPr="00D80174">
        <w:rPr>
          <w:rFonts w:ascii="Courier New" w:hAnsi="Courier New" w:cs="Courier New"/>
        </w:rPr>
        <w:t xml:space="preserve"> C</w:t>
      </w:r>
    </w:p>
    <w:p w:rsidR="00D80174" w:rsidRPr="0057507F" w:rsidRDefault="00D80174" w:rsidP="0057507F">
      <w:pPr>
        <w:ind w:left="567" w:hanging="567"/>
      </w:pPr>
      <w:r>
        <w:tab/>
        <w:t xml:space="preserve">... </w:t>
      </w:r>
      <w:proofErr w:type="gramStart"/>
      <w:r>
        <w:t>etc ...</w:t>
      </w:r>
      <w:proofErr w:type="gramEnd"/>
    </w:p>
    <w:p w:rsidR="0057507F" w:rsidRDefault="0057507F" w:rsidP="0057507F">
      <w:pPr>
        <w:ind w:left="567" w:hanging="567"/>
      </w:pPr>
    </w:p>
    <w:p w:rsidR="00D80174" w:rsidRDefault="00D80174" w:rsidP="0057507F">
      <w:pPr>
        <w:ind w:left="567" w:hanging="567"/>
      </w:pPr>
      <w:r>
        <w:tab/>
        <w:t xml:space="preserve">The date and time is the </w:t>
      </w:r>
      <w:proofErr w:type="spellStart"/>
      <w:r>
        <w:t>Moxa</w:t>
      </w:r>
      <w:proofErr w:type="spellEnd"/>
      <w:r>
        <w:t xml:space="preserve"> system time at which the first character of the data message is received. </w:t>
      </w:r>
    </w:p>
    <w:p w:rsidR="00D80174" w:rsidRDefault="00D80174" w:rsidP="0057507F">
      <w:pPr>
        <w:ind w:left="567" w:hanging="567"/>
      </w:pPr>
      <w:r>
        <w:tab/>
      </w:r>
    </w:p>
    <w:p w:rsidR="00D80174" w:rsidRDefault="00D80174" w:rsidP="0057507F">
      <w:pPr>
        <w:ind w:left="567" w:hanging="567"/>
      </w:pPr>
      <w:r>
        <w:tab/>
        <w:t xml:space="preserve">The SD card has been wiped, and should take months to fill up with the 1Hz data rate. If it DOES fill up, then probably something has screwed up, and the /home/data/logger.log file is full of error messages. </w:t>
      </w:r>
    </w:p>
    <w:p w:rsidR="00D80174" w:rsidRDefault="00D80174" w:rsidP="0057507F">
      <w:pPr>
        <w:ind w:left="567" w:hanging="567"/>
      </w:pPr>
    </w:p>
    <w:p w:rsidR="00D80174" w:rsidRPr="00D80174" w:rsidRDefault="00D80174" w:rsidP="00D80174">
      <w:pPr>
        <w:tabs>
          <w:tab w:val="left" w:pos="720"/>
          <w:tab w:val="left" w:pos="1440"/>
          <w:tab w:val="left" w:pos="2160"/>
          <w:tab w:val="center" w:pos="4513"/>
        </w:tabs>
        <w:ind w:left="567" w:hanging="567"/>
        <w:rPr>
          <w:b/>
        </w:rPr>
      </w:pPr>
      <w:r>
        <w:tab/>
      </w:r>
      <w:r w:rsidRPr="00D80174">
        <w:rPr>
          <w:b/>
        </w:rPr>
        <w:t>Retrieving Data:</w:t>
      </w:r>
      <w:r w:rsidRPr="00D80174">
        <w:t xml:space="preserve"> To </w:t>
      </w:r>
      <w:r>
        <w:t xml:space="preserve">get data off the </w:t>
      </w:r>
      <w:proofErr w:type="spellStart"/>
      <w:r>
        <w:t>moxa</w:t>
      </w:r>
      <w:proofErr w:type="spellEnd"/>
      <w:r>
        <w:t xml:space="preserve"> use ‘</w:t>
      </w:r>
      <w:proofErr w:type="spellStart"/>
      <w:r>
        <w:t>scp</w:t>
      </w:r>
      <w:proofErr w:type="spellEnd"/>
      <w:r>
        <w:t xml:space="preserve">’ under </w:t>
      </w:r>
      <w:proofErr w:type="spellStart"/>
      <w:r>
        <w:t>linux</w:t>
      </w:r>
      <w:proofErr w:type="spellEnd"/>
      <w:r>
        <w:t xml:space="preserve">, or something like </w:t>
      </w:r>
      <w:proofErr w:type="spellStart"/>
      <w:r>
        <w:t>winscp</w:t>
      </w:r>
      <w:proofErr w:type="spellEnd"/>
      <w:r>
        <w:t xml:space="preserve"> client under windows. For ACSE cruise I had a </w:t>
      </w:r>
      <w:proofErr w:type="spellStart"/>
      <w:r>
        <w:t>cron</w:t>
      </w:r>
      <w:proofErr w:type="spellEnd"/>
      <w:r>
        <w:t xml:space="preserve"> job running on the </w:t>
      </w:r>
      <w:proofErr w:type="spellStart"/>
      <w:r>
        <w:t>linux</w:t>
      </w:r>
      <w:proofErr w:type="spellEnd"/>
      <w:r>
        <w:t xml:space="preserve"> OS of the </w:t>
      </w:r>
      <w:proofErr w:type="spellStart"/>
      <w:r>
        <w:t>Synology</w:t>
      </w:r>
      <w:proofErr w:type="spellEnd"/>
      <w:r>
        <w:t xml:space="preserve"> RAID I used for data backup which just </w:t>
      </w:r>
      <w:proofErr w:type="spellStart"/>
      <w:proofErr w:type="gramStart"/>
      <w:r>
        <w:t>scp’d</w:t>
      </w:r>
      <w:proofErr w:type="spellEnd"/>
      <w:proofErr w:type="gramEnd"/>
      <w:r>
        <w:t xml:space="preserve"> the previous day’s data onto the RAID in the early hours of every morning. Public/private keys used to remove the need for giving a password.</w:t>
      </w:r>
    </w:p>
    <w:p w:rsidR="00D80174" w:rsidRDefault="00D80174" w:rsidP="0057507F">
      <w:pPr>
        <w:ind w:left="567" w:hanging="567"/>
      </w:pPr>
    </w:p>
    <w:p w:rsidR="00480179" w:rsidRDefault="00480179" w:rsidP="0057507F">
      <w:pPr>
        <w:ind w:left="567" w:hanging="567"/>
      </w:pPr>
      <w:r>
        <w:tab/>
      </w:r>
      <w:r w:rsidRPr="00480179">
        <w:rPr>
          <w:b/>
        </w:rPr>
        <w:t>Editing scripts</w:t>
      </w:r>
      <w:r>
        <w:t xml:space="preserve">: The </w:t>
      </w:r>
      <w:proofErr w:type="spellStart"/>
      <w:r>
        <w:t>Moxa</w:t>
      </w:r>
      <w:proofErr w:type="spellEnd"/>
      <w:r>
        <w:t xml:space="preserve"> only has a cut-down version of the ‘vi’ editor installed. It doesn’t have all the options you’ll find on a current standard </w:t>
      </w:r>
      <w:proofErr w:type="spellStart"/>
      <w:r>
        <w:t>linux</w:t>
      </w:r>
      <w:proofErr w:type="spellEnd"/>
      <w:r>
        <w:t xml:space="preserve"> implementation of ‘vi’ – notably the only way to delete a char is with the ‘x’ key. It’s annoying to use, but you shouldn’</w:t>
      </w:r>
      <w:r w:rsidR="00D80174">
        <w:t xml:space="preserve">t need to do </w:t>
      </w:r>
      <w:r w:rsidR="00D80174">
        <w:lastRenderedPageBreak/>
        <w:t>much with it apart from change the IP address of the time server.</w:t>
      </w:r>
    </w:p>
    <w:p w:rsidR="00D80174" w:rsidRDefault="00D80174" w:rsidP="0057507F">
      <w:pPr>
        <w:ind w:left="567" w:hanging="567"/>
      </w:pPr>
    </w:p>
    <w:p w:rsidR="00E26978" w:rsidRDefault="00E26978" w:rsidP="0057507F">
      <w:pPr>
        <w:ind w:left="567" w:hanging="567"/>
      </w:pPr>
      <w:r>
        <w:tab/>
      </w:r>
      <w:r w:rsidRPr="00E26978">
        <w:rPr>
          <w:b/>
        </w:rPr>
        <w:t xml:space="preserve">Direct </w:t>
      </w:r>
      <w:proofErr w:type="spellStart"/>
      <w:r w:rsidRPr="00E26978">
        <w:rPr>
          <w:b/>
        </w:rPr>
        <w:t>comms</w:t>
      </w:r>
      <w:proofErr w:type="spellEnd"/>
      <w:r w:rsidRPr="00E26978">
        <w:rPr>
          <w:b/>
        </w:rPr>
        <w:t xml:space="preserve"> with KT15</w:t>
      </w:r>
      <w:r>
        <w:t>:</w:t>
      </w:r>
    </w:p>
    <w:p w:rsidR="00E26978" w:rsidRDefault="00E26978" w:rsidP="0057507F">
      <w:pPr>
        <w:ind w:left="567" w:hanging="567"/>
      </w:pPr>
      <w:r>
        <w:tab/>
        <w:t xml:space="preserve">If you need to change the KT15 settings, or need to test something, then you can either plug the serial line into a laptop (rs232 9600 baud), or there is a simple serial terminal programme on the </w:t>
      </w:r>
      <w:proofErr w:type="spellStart"/>
      <w:r>
        <w:t>moxa</w:t>
      </w:r>
      <w:proofErr w:type="spellEnd"/>
      <w:r>
        <w:t xml:space="preserve"> ‘/home/</w:t>
      </w:r>
      <w:proofErr w:type="spellStart"/>
      <w:r>
        <w:t>sercomm</w:t>
      </w:r>
      <w:proofErr w:type="spellEnd"/>
      <w:r>
        <w:t xml:space="preserve">’ - </w:t>
      </w:r>
    </w:p>
    <w:p w:rsidR="00E26978" w:rsidRDefault="00E26978" w:rsidP="0057507F">
      <w:pPr>
        <w:ind w:left="567" w:hanging="567"/>
      </w:pPr>
      <w:r>
        <w:tab/>
        <w:t>Usage</w:t>
      </w:r>
      <w:proofErr w:type="gramStart"/>
      <w:r>
        <w:t>: .</w:t>
      </w:r>
      <w:proofErr w:type="gramEnd"/>
      <w:r>
        <w:t>/</w:t>
      </w:r>
      <w:proofErr w:type="spellStart"/>
      <w:r>
        <w:t>sercomm</w:t>
      </w:r>
      <w:proofErr w:type="spellEnd"/>
      <w:r>
        <w:t xml:space="preserve"> port protocol baud line-term</w:t>
      </w:r>
      <w:r>
        <w:tab/>
      </w:r>
    </w:p>
    <w:p w:rsidR="00E26978" w:rsidRDefault="00E26978" w:rsidP="0057507F">
      <w:pPr>
        <w:ind w:left="567" w:hanging="567"/>
      </w:pPr>
      <w:r>
        <w:tab/>
        <w:t>Ctrl-C to quit</w:t>
      </w:r>
    </w:p>
    <w:p w:rsidR="00E26978" w:rsidRDefault="00E26978" w:rsidP="0057507F">
      <w:pPr>
        <w:ind w:left="567" w:hanging="567"/>
      </w:pPr>
      <w:r>
        <w:tab/>
        <w:t>For KT15 on port P1:</w:t>
      </w:r>
    </w:p>
    <w:p w:rsidR="00E26978" w:rsidRDefault="00E26978" w:rsidP="0057507F">
      <w:pPr>
        <w:ind w:left="567" w:hanging="567"/>
      </w:pPr>
    </w:p>
    <w:p w:rsidR="00E26978" w:rsidRDefault="00E26978" w:rsidP="0057507F">
      <w:pPr>
        <w:ind w:left="567" w:hanging="567"/>
      </w:pPr>
      <w:r>
        <w:tab/>
      </w:r>
      <w:proofErr w:type="gramStart"/>
      <w:r>
        <w:t>./</w:t>
      </w:r>
      <w:proofErr w:type="spellStart"/>
      <w:proofErr w:type="gramEnd"/>
      <w:r>
        <w:t>sercomm</w:t>
      </w:r>
      <w:proofErr w:type="spellEnd"/>
      <w:r>
        <w:t xml:space="preserve"> /dev/ttyM0 rs232 B9600 CRLF</w:t>
      </w:r>
    </w:p>
    <w:p w:rsidR="00D80174" w:rsidRDefault="00D80174" w:rsidP="0057507F">
      <w:pPr>
        <w:ind w:left="567" w:hanging="567"/>
      </w:pPr>
    </w:p>
    <w:p w:rsidR="00E26978" w:rsidRDefault="00E26978" w:rsidP="0057507F">
      <w:pPr>
        <w:ind w:left="567" w:hanging="567"/>
      </w:pPr>
      <w:r>
        <w:tab/>
        <w:t>There is a list of commands in the Universal protocol manual in the binder with KT15 manual.</w:t>
      </w:r>
    </w:p>
    <w:p w:rsidR="00E26978" w:rsidRDefault="00E26978" w:rsidP="0057507F">
      <w:pPr>
        <w:ind w:left="567" w:hanging="567"/>
      </w:pPr>
      <w:r>
        <w:tab/>
      </w:r>
      <w:proofErr w:type="spellStart"/>
      <w:r>
        <w:t>Eg</w:t>
      </w:r>
      <w:proofErr w:type="spellEnd"/>
      <w:r>
        <w:t xml:space="preserve">: </w:t>
      </w:r>
      <w:proofErr w:type="gramStart"/>
      <w:r>
        <w:t>‘EMI ?</w:t>
      </w:r>
      <w:proofErr w:type="gramEnd"/>
      <w:r>
        <w:t>’ requests the current emissivity value – this is set to 0.98.</w:t>
      </w:r>
    </w:p>
    <w:p w:rsidR="00E26978" w:rsidRDefault="00E26978" w:rsidP="0057507F">
      <w:pPr>
        <w:ind w:left="567" w:hanging="567"/>
      </w:pPr>
    </w:p>
    <w:p w:rsidR="00D80174" w:rsidRDefault="00D80174" w:rsidP="0057507F">
      <w:pPr>
        <w:ind w:left="567" w:hanging="567"/>
      </w:pPr>
      <w:r>
        <w:tab/>
      </w:r>
      <w:r w:rsidRPr="00D80174">
        <w:rPr>
          <w:b/>
        </w:rPr>
        <w:t>Potential issues</w:t>
      </w:r>
      <w:r>
        <w:t xml:space="preserve">: </w:t>
      </w:r>
    </w:p>
    <w:p w:rsidR="00D80174" w:rsidRDefault="00D80174" w:rsidP="0057507F">
      <w:pPr>
        <w:ind w:left="567" w:hanging="567"/>
      </w:pPr>
      <w:r>
        <w:rPr>
          <w:b/>
        </w:rPr>
        <w:tab/>
      </w:r>
      <w:r w:rsidRPr="00D80174">
        <w:t>-</w:t>
      </w:r>
      <w:r>
        <w:t xml:space="preserve"> </w:t>
      </w:r>
      <w:proofErr w:type="gramStart"/>
      <w:r>
        <w:t>if</w:t>
      </w:r>
      <w:proofErr w:type="gramEnd"/>
      <w:r>
        <w:t xml:space="preserve"> there is no time server available, and the system clock is wrong, then the filenames will have erroneous dates/times. A potential problem is that the way the logger currently obtains the 2 digit year assumes that the system clock year is sensible...if it’s not, the 2 digit year can go negative and result in an illegal filename. To get rid of these, you may need to use brute force and something like: ‘</w:t>
      </w:r>
      <w:proofErr w:type="spellStart"/>
      <w:r>
        <w:t>rm</w:t>
      </w:r>
      <w:proofErr w:type="spellEnd"/>
      <w:r>
        <w:t xml:space="preserve"> /home/data/*’.</w:t>
      </w:r>
    </w:p>
    <w:p w:rsidR="00D80174" w:rsidRDefault="00D80174" w:rsidP="0057507F">
      <w:pPr>
        <w:ind w:left="567" w:hanging="567"/>
      </w:pPr>
    </w:p>
    <w:p w:rsidR="00D80174" w:rsidRDefault="00D80174" w:rsidP="0057507F">
      <w:pPr>
        <w:ind w:left="567" w:hanging="567"/>
      </w:pPr>
    </w:p>
    <w:p w:rsidR="00E26978" w:rsidRDefault="00E26978" w:rsidP="0057507F">
      <w:pPr>
        <w:ind w:left="567" w:hanging="567"/>
      </w:pPr>
    </w:p>
    <w:p w:rsidR="00E26978" w:rsidRPr="00E26978" w:rsidRDefault="00E26978" w:rsidP="0057507F">
      <w:pPr>
        <w:ind w:left="567" w:hanging="567"/>
        <w:rPr>
          <w:b/>
        </w:rPr>
      </w:pPr>
      <w:r w:rsidRPr="00E26978">
        <w:rPr>
          <w:b/>
        </w:rPr>
        <w:t>QUICK SUMMARY OF DEFAULT USAGE</w:t>
      </w:r>
    </w:p>
    <w:p w:rsidR="00E26978" w:rsidRDefault="00E26978" w:rsidP="0057507F">
      <w:pPr>
        <w:ind w:left="567" w:hanging="567"/>
      </w:pPr>
    </w:p>
    <w:p w:rsidR="00E26978" w:rsidRDefault="00E26978" w:rsidP="0057507F">
      <w:pPr>
        <w:ind w:left="567" w:hanging="567"/>
      </w:pPr>
      <w:r>
        <w:t>Login</w:t>
      </w:r>
    </w:p>
    <w:p w:rsidR="00E26978" w:rsidRDefault="00E26978" w:rsidP="0057507F">
      <w:pPr>
        <w:ind w:left="567" w:hanging="567"/>
      </w:pPr>
      <w:r>
        <w:t>Check time with ‘date’ command to ensure system clock got set OK.</w:t>
      </w:r>
    </w:p>
    <w:p w:rsidR="00E26978" w:rsidRDefault="00E26978" w:rsidP="0057507F">
      <w:pPr>
        <w:ind w:left="567" w:hanging="567"/>
      </w:pPr>
      <w:proofErr w:type="spellStart"/>
      <w:proofErr w:type="gramStart"/>
      <w:r>
        <w:t>cd</w:t>
      </w:r>
      <w:proofErr w:type="spellEnd"/>
      <w:proofErr w:type="gramEnd"/>
      <w:r>
        <w:t xml:space="preserve"> /home</w:t>
      </w:r>
    </w:p>
    <w:p w:rsidR="00E26978" w:rsidRDefault="00E26978" w:rsidP="0057507F">
      <w:pPr>
        <w:ind w:left="567" w:hanging="567"/>
      </w:pPr>
      <w:proofErr w:type="gramStart"/>
      <w:r>
        <w:t>./</w:t>
      </w:r>
      <w:proofErr w:type="gramEnd"/>
      <w:r>
        <w:t>run-logger</w:t>
      </w:r>
    </w:p>
    <w:p w:rsidR="00E26978" w:rsidRDefault="00E26978" w:rsidP="0057507F">
      <w:pPr>
        <w:ind w:left="567" w:hanging="567"/>
      </w:pPr>
    </w:p>
    <w:p w:rsidR="00E26978" w:rsidRDefault="00E26978" w:rsidP="0057507F">
      <w:pPr>
        <w:ind w:left="567" w:hanging="567"/>
      </w:pPr>
      <w:r>
        <w:t>Check /home/data to ensure data files created and are growing</w:t>
      </w:r>
    </w:p>
    <w:p w:rsidR="00E26978" w:rsidRDefault="00E26978" w:rsidP="0057507F">
      <w:pPr>
        <w:ind w:left="567" w:hanging="567"/>
      </w:pPr>
      <w:r>
        <w:t>Logout</w:t>
      </w:r>
    </w:p>
    <w:p w:rsidR="00E26978" w:rsidRDefault="00E26978" w:rsidP="0057507F">
      <w:pPr>
        <w:ind w:left="567" w:hanging="567"/>
      </w:pPr>
    </w:p>
    <w:p w:rsidR="00551A55" w:rsidRDefault="00551A55" w:rsidP="0057507F">
      <w:pPr>
        <w:ind w:left="567" w:hanging="567"/>
      </w:pPr>
    </w:p>
    <w:p w:rsidR="00551A55" w:rsidRDefault="00551A55" w:rsidP="0057507F">
      <w:pPr>
        <w:ind w:left="567" w:hanging="567"/>
      </w:pPr>
      <w:r w:rsidRPr="00551A55">
        <w:rPr>
          <w:b/>
        </w:rPr>
        <w:t>SUMMARY OF LOGGER COMMANDS ETC</w:t>
      </w:r>
      <w:r>
        <w:t>:</w:t>
      </w:r>
    </w:p>
    <w:p w:rsidR="00551A55" w:rsidRDefault="00551A55" w:rsidP="0057507F">
      <w:pPr>
        <w:ind w:left="567" w:hanging="567"/>
      </w:pPr>
    </w:p>
    <w:p w:rsidR="00551A55" w:rsidRDefault="00551A55" w:rsidP="0057507F">
      <w:pPr>
        <w:ind w:left="567" w:hanging="567"/>
      </w:pPr>
      <w:r>
        <w:t>/home/run-logger</w:t>
      </w:r>
      <w:r>
        <w:tab/>
      </w:r>
      <w:r>
        <w:tab/>
        <w:t>- run the logger</w:t>
      </w:r>
    </w:p>
    <w:p w:rsidR="00551A55" w:rsidRDefault="00551A55" w:rsidP="0057507F">
      <w:pPr>
        <w:ind w:left="567" w:hanging="567"/>
      </w:pPr>
      <w:r>
        <w:t>/home/</w:t>
      </w:r>
      <w:proofErr w:type="spellStart"/>
      <w:r>
        <w:t>stoplogger</w:t>
      </w:r>
      <w:proofErr w:type="spellEnd"/>
      <w:r>
        <w:tab/>
      </w:r>
      <w:r>
        <w:tab/>
        <w:t>- stop logger programme</w:t>
      </w:r>
    </w:p>
    <w:p w:rsidR="00551A55" w:rsidRDefault="00551A55" w:rsidP="0057507F">
      <w:pPr>
        <w:ind w:left="567" w:hanging="567"/>
      </w:pPr>
      <w:r>
        <w:t>/home/is-it-running</w:t>
      </w:r>
      <w:r>
        <w:tab/>
      </w:r>
      <w:r>
        <w:tab/>
        <w:t xml:space="preserve">- </w:t>
      </w:r>
      <w:proofErr w:type="gramStart"/>
      <w:r>
        <w:t>check</w:t>
      </w:r>
      <w:proofErr w:type="gramEnd"/>
      <w:r>
        <w:t xml:space="preserve"> if logger is running in background</w:t>
      </w:r>
    </w:p>
    <w:p w:rsidR="00551A55" w:rsidRDefault="00551A55" w:rsidP="0057507F">
      <w:pPr>
        <w:ind w:left="567" w:hanging="567"/>
      </w:pPr>
      <w:r>
        <w:t>/home/</w:t>
      </w:r>
      <w:proofErr w:type="spellStart"/>
      <w:r>
        <w:t>killloger</w:t>
      </w:r>
      <w:proofErr w:type="spellEnd"/>
      <w:r>
        <w:tab/>
      </w:r>
      <w:r>
        <w:tab/>
      </w:r>
      <w:r>
        <w:tab/>
        <w:t>- forcibly stop logger</w:t>
      </w:r>
    </w:p>
    <w:p w:rsidR="00551A55" w:rsidRDefault="00551A55" w:rsidP="0057507F">
      <w:pPr>
        <w:ind w:left="567" w:hanging="567"/>
      </w:pPr>
      <w:r>
        <w:t>/home/</w:t>
      </w:r>
      <w:proofErr w:type="spellStart"/>
      <w:r>
        <w:t>sercomm</w:t>
      </w:r>
      <w:proofErr w:type="spellEnd"/>
      <w:r>
        <w:tab/>
      </w:r>
      <w:r>
        <w:tab/>
        <w:t>- serial terminal programme</w:t>
      </w:r>
    </w:p>
    <w:p w:rsidR="00551A55" w:rsidRDefault="00551A55" w:rsidP="0057507F">
      <w:pPr>
        <w:ind w:left="567" w:hanging="567"/>
      </w:pPr>
      <w:r>
        <w:t>/home/bin/set-time-</w:t>
      </w:r>
      <w:proofErr w:type="spellStart"/>
      <w:r>
        <w:t>ntp</w:t>
      </w:r>
      <w:proofErr w:type="spellEnd"/>
      <w:r>
        <w:tab/>
        <w:t>- set time from network timeserver (edit to set IP address)</w:t>
      </w:r>
    </w:p>
    <w:p w:rsidR="00551A55" w:rsidRDefault="00551A55" w:rsidP="0057507F">
      <w:pPr>
        <w:ind w:left="567" w:hanging="567"/>
      </w:pPr>
    </w:p>
    <w:p w:rsidR="00551A55" w:rsidRDefault="00551A55" w:rsidP="0057507F">
      <w:pPr>
        <w:ind w:left="567" w:hanging="567"/>
      </w:pPr>
      <w:r>
        <w:t>/home/</w:t>
      </w:r>
      <w:proofErr w:type="spellStart"/>
      <w:r>
        <w:t>logger.conf</w:t>
      </w:r>
      <w:proofErr w:type="spellEnd"/>
      <w:r>
        <w:tab/>
      </w:r>
      <w:r>
        <w:tab/>
        <w:t>- configuration file for logger</w:t>
      </w:r>
    </w:p>
    <w:p w:rsidR="00551A55" w:rsidRDefault="00551A55" w:rsidP="0057507F">
      <w:pPr>
        <w:ind w:left="567" w:hanging="567"/>
      </w:pPr>
      <w:r>
        <w:t>/home/logger</w:t>
      </w:r>
      <w:r>
        <w:tab/>
      </w:r>
      <w:r>
        <w:tab/>
      </w:r>
      <w:r>
        <w:tab/>
        <w:t>- the executable logger code</w:t>
      </w:r>
    </w:p>
    <w:p w:rsidR="00551A55" w:rsidRDefault="00551A55" w:rsidP="0057507F">
      <w:pPr>
        <w:ind w:left="567" w:hanging="567"/>
      </w:pPr>
    </w:p>
    <w:p w:rsidR="00551A55" w:rsidRPr="0057507F" w:rsidRDefault="00551A55" w:rsidP="0057507F">
      <w:pPr>
        <w:ind w:left="567" w:hanging="567"/>
      </w:pPr>
      <w:r>
        <w:t>/home/data</w:t>
      </w:r>
      <w:r>
        <w:tab/>
      </w:r>
      <w:r>
        <w:tab/>
      </w:r>
      <w:r>
        <w:tab/>
        <w:t>- data directory (link to SD card)</w:t>
      </w:r>
    </w:p>
    <w:sectPr w:rsidR="00551A55" w:rsidRPr="0057507F" w:rsidSect="008B7006">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41" w:rsidRDefault="00AD4841" w:rsidP="0057507F">
      <w:r>
        <w:separator/>
      </w:r>
    </w:p>
  </w:endnote>
  <w:endnote w:type="continuationSeparator" w:id="0">
    <w:p w:rsidR="00AD4841" w:rsidRDefault="00AD4841" w:rsidP="00575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sig w:usb0="00000001" w:usb1="08070000" w:usb2="00000010" w:usb3="00000000" w:csb0="00020000" w:csb1="00000000"/>
  </w:font>
  <w:font w:name="Liberation Sans">
    <w:altName w:val="Arial Unicode MS"/>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41" w:rsidRDefault="00AD4841" w:rsidP="0057507F">
      <w:r>
        <w:separator/>
      </w:r>
    </w:p>
  </w:footnote>
  <w:footnote w:type="continuationSeparator" w:id="0">
    <w:p w:rsidR="00AD4841" w:rsidRDefault="00AD4841" w:rsidP="00575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B96FDFC"/>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7507F"/>
    <w:rsid w:val="00000AD4"/>
    <w:rsid w:val="00001A3B"/>
    <w:rsid w:val="000030B4"/>
    <w:rsid w:val="00005390"/>
    <w:rsid w:val="00005916"/>
    <w:rsid w:val="00006548"/>
    <w:rsid w:val="00007087"/>
    <w:rsid w:val="000079DC"/>
    <w:rsid w:val="00007F33"/>
    <w:rsid w:val="00007FD0"/>
    <w:rsid w:val="000111BE"/>
    <w:rsid w:val="00012C10"/>
    <w:rsid w:val="00013187"/>
    <w:rsid w:val="00013997"/>
    <w:rsid w:val="00014780"/>
    <w:rsid w:val="0001515C"/>
    <w:rsid w:val="00015D1B"/>
    <w:rsid w:val="0001631D"/>
    <w:rsid w:val="00016441"/>
    <w:rsid w:val="00016A5F"/>
    <w:rsid w:val="00017AFC"/>
    <w:rsid w:val="00020531"/>
    <w:rsid w:val="00020597"/>
    <w:rsid w:val="00021A01"/>
    <w:rsid w:val="00021A5B"/>
    <w:rsid w:val="00021EC0"/>
    <w:rsid w:val="00022D88"/>
    <w:rsid w:val="00024E8F"/>
    <w:rsid w:val="00026E7A"/>
    <w:rsid w:val="0002719C"/>
    <w:rsid w:val="000279BE"/>
    <w:rsid w:val="00030381"/>
    <w:rsid w:val="000307E2"/>
    <w:rsid w:val="000313C2"/>
    <w:rsid w:val="00032431"/>
    <w:rsid w:val="000324B4"/>
    <w:rsid w:val="00034DB7"/>
    <w:rsid w:val="0003551D"/>
    <w:rsid w:val="00035702"/>
    <w:rsid w:val="00037A2D"/>
    <w:rsid w:val="000403F6"/>
    <w:rsid w:val="00041BA1"/>
    <w:rsid w:val="000423EA"/>
    <w:rsid w:val="000431E1"/>
    <w:rsid w:val="000435B2"/>
    <w:rsid w:val="00043651"/>
    <w:rsid w:val="0004743D"/>
    <w:rsid w:val="00047743"/>
    <w:rsid w:val="0005000B"/>
    <w:rsid w:val="00050192"/>
    <w:rsid w:val="00051938"/>
    <w:rsid w:val="00051C9D"/>
    <w:rsid w:val="000548C2"/>
    <w:rsid w:val="00055040"/>
    <w:rsid w:val="000555D7"/>
    <w:rsid w:val="0005702F"/>
    <w:rsid w:val="00057400"/>
    <w:rsid w:val="00057502"/>
    <w:rsid w:val="00057C95"/>
    <w:rsid w:val="00062F82"/>
    <w:rsid w:val="00063FFA"/>
    <w:rsid w:val="00064939"/>
    <w:rsid w:val="00064DAC"/>
    <w:rsid w:val="000653B9"/>
    <w:rsid w:val="0006574A"/>
    <w:rsid w:val="00065ABC"/>
    <w:rsid w:val="00065DF2"/>
    <w:rsid w:val="0006626E"/>
    <w:rsid w:val="00066C32"/>
    <w:rsid w:val="0006702E"/>
    <w:rsid w:val="00070981"/>
    <w:rsid w:val="00071711"/>
    <w:rsid w:val="00072566"/>
    <w:rsid w:val="00072FF7"/>
    <w:rsid w:val="00074667"/>
    <w:rsid w:val="000747A6"/>
    <w:rsid w:val="000759F2"/>
    <w:rsid w:val="00075AB8"/>
    <w:rsid w:val="00076D73"/>
    <w:rsid w:val="00080022"/>
    <w:rsid w:val="00082269"/>
    <w:rsid w:val="00082675"/>
    <w:rsid w:val="00082775"/>
    <w:rsid w:val="00082F7B"/>
    <w:rsid w:val="000831B3"/>
    <w:rsid w:val="00083BC7"/>
    <w:rsid w:val="00083E19"/>
    <w:rsid w:val="0008424F"/>
    <w:rsid w:val="000857B4"/>
    <w:rsid w:val="00085A76"/>
    <w:rsid w:val="00086732"/>
    <w:rsid w:val="000876FD"/>
    <w:rsid w:val="00090293"/>
    <w:rsid w:val="0009100D"/>
    <w:rsid w:val="000914A5"/>
    <w:rsid w:val="00092AE7"/>
    <w:rsid w:val="000934D5"/>
    <w:rsid w:val="00093935"/>
    <w:rsid w:val="00093DAE"/>
    <w:rsid w:val="00094ADD"/>
    <w:rsid w:val="0009515C"/>
    <w:rsid w:val="00095594"/>
    <w:rsid w:val="00095ECD"/>
    <w:rsid w:val="000975E9"/>
    <w:rsid w:val="000A09C1"/>
    <w:rsid w:val="000A1D41"/>
    <w:rsid w:val="000A32A2"/>
    <w:rsid w:val="000A3427"/>
    <w:rsid w:val="000A372E"/>
    <w:rsid w:val="000A5877"/>
    <w:rsid w:val="000A5AE5"/>
    <w:rsid w:val="000A5E70"/>
    <w:rsid w:val="000A7139"/>
    <w:rsid w:val="000A765C"/>
    <w:rsid w:val="000A7946"/>
    <w:rsid w:val="000A7B77"/>
    <w:rsid w:val="000B0CB7"/>
    <w:rsid w:val="000B1D45"/>
    <w:rsid w:val="000B1DBF"/>
    <w:rsid w:val="000B34FF"/>
    <w:rsid w:val="000B3DE9"/>
    <w:rsid w:val="000B4837"/>
    <w:rsid w:val="000B4B62"/>
    <w:rsid w:val="000B6374"/>
    <w:rsid w:val="000B6783"/>
    <w:rsid w:val="000B6E93"/>
    <w:rsid w:val="000B70B6"/>
    <w:rsid w:val="000C12E6"/>
    <w:rsid w:val="000C1DA0"/>
    <w:rsid w:val="000C2255"/>
    <w:rsid w:val="000C2C5B"/>
    <w:rsid w:val="000C4BAA"/>
    <w:rsid w:val="000C4E85"/>
    <w:rsid w:val="000C60F4"/>
    <w:rsid w:val="000C66D6"/>
    <w:rsid w:val="000C7088"/>
    <w:rsid w:val="000D019D"/>
    <w:rsid w:val="000D0411"/>
    <w:rsid w:val="000D1308"/>
    <w:rsid w:val="000D1510"/>
    <w:rsid w:val="000D1EE3"/>
    <w:rsid w:val="000D25A1"/>
    <w:rsid w:val="000D2B03"/>
    <w:rsid w:val="000D315B"/>
    <w:rsid w:val="000D444F"/>
    <w:rsid w:val="000D4F66"/>
    <w:rsid w:val="000D693C"/>
    <w:rsid w:val="000D739F"/>
    <w:rsid w:val="000E0295"/>
    <w:rsid w:val="000E0822"/>
    <w:rsid w:val="000E0912"/>
    <w:rsid w:val="000E1A79"/>
    <w:rsid w:val="000E1B6E"/>
    <w:rsid w:val="000E24DD"/>
    <w:rsid w:val="000E2E3E"/>
    <w:rsid w:val="000E321F"/>
    <w:rsid w:val="000E4558"/>
    <w:rsid w:val="000E4D91"/>
    <w:rsid w:val="000E6859"/>
    <w:rsid w:val="000F0D9B"/>
    <w:rsid w:val="000F24AC"/>
    <w:rsid w:val="000F366F"/>
    <w:rsid w:val="000F6702"/>
    <w:rsid w:val="000F6BD7"/>
    <w:rsid w:val="000F6F6A"/>
    <w:rsid w:val="000F7442"/>
    <w:rsid w:val="0010048B"/>
    <w:rsid w:val="00100D0E"/>
    <w:rsid w:val="00100D4E"/>
    <w:rsid w:val="00106407"/>
    <w:rsid w:val="001068EB"/>
    <w:rsid w:val="0011239E"/>
    <w:rsid w:val="00114895"/>
    <w:rsid w:val="00114D09"/>
    <w:rsid w:val="001152A3"/>
    <w:rsid w:val="00115378"/>
    <w:rsid w:val="00116072"/>
    <w:rsid w:val="0011664B"/>
    <w:rsid w:val="00116EDE"/>
    <w:rsid w:val="00117851"/>
    <w:rsid w:val="00117BFD"/>
    <w:rsid w:val="00120485"/>
    <w:rsid w:val="00120593"/>
    <w:rsid w:val="0012187D"/>
    <w:rsid w:val="00122504"/>
    <w:rsid w:val="00122612"/>
    <w:rsid w:val="00123161"/>
    <w:rsid w:val="001231B2"/>
    <w:rsid w:val="00124E91"/>
    <w:rsid w:val="00125FF2"/>
    <w:rsid w:val="001267CC"/>
    <w:rsid w:val="00126899"/>
    <w:rsid w:val="0013165D"/>
    <w:rsid w:val="00132E31"/>
    <w:rsid w:val="00133E64"/>
    <w:rsid w:val="00133F3A"/>
    <w:rsid w:val="00134738"/>
    <w:rsid w:val="00134D80"/>
    <w:rsid w:val="00135995"/>
    <w:rsid w:val="00135B9E"/>
    <w:rsid w:val="00136673"/>
    <w:rsid w:val="00136FD2"/>
    <w:rsid w:val="00137226"/>
    <w:rsid w:val="00137496"/>
    <w:rsid w:val="00140881"/>
    <w:rsid w:val="001411F1"/>
    <w:rsid w:val="001412B5"/>
    <w:rsid w:val="001412EB"/>
    <w:rsid w:val="00141A81"/>
    <w:rsid w:val="00142303"/>
    <w:rsid w:val="00142E4E"/>
    <w:rsid w:val="001438BA"/>
    <w:rsid w:val="00144270"/>
    <w:rsid w:val="001444CD"/>
    <w:rsid w:val="001448B2"/>
    <w:rsid w:val="00144909"/>
    <w:rsid w:val="00145124"/>
    <w:rsid w:val="0014531F"/>
    <w:rsid w:val="00145EB2"/>
    <w:rsid w:val="0014667C"/>
    <w:rsid w:val="001469A3"/>
    <w:rsid w:val="00147E5A"/>
    <w:rsid w:val="001504B8"/>
    <w:rsid w:val="001511A6"/>
    <w:rsid w:val="00151E37"/>
    <w:rsid w:val="001525A5"/>
    <w:rsid w:val="00152A31"/>
    <w:rsid w:val="00153F8D"/>
    <w:rsid w:val="0015589F"/>
    <w:rsid w:val="00156C07"/>
    <w:rsid w:val="001578BF"/>
    <w:rsid w:val="0016049E"/>
    <w:rsid w:val="0016089E"/>
    <w:rsid w:val="0016098D"/>
    <w:rsid w:val="0016145F"/>
    <w:rsid w:val="00162030"/>
    <w:rsid w:val="00164118"/>
    <w:rsid w:val="0016506B"/>
    <w:rsid w:val="00166C46"/>
    <w:rsid w:val="00166D22"/>
    <w:rsid w:val="001677B8"/>
    <w:rsid w:val="00167C37"/>
    <w:rsid w:val="0017069E"/>
    <w:rsid w:val="00171724"/>
    <w:rsid w:val="0017198A"/>
    <w:rsid w:val="00173238"/>
    <w:rsid w:val="001740AA"/>
    <w:rsid w:val="0017411F"/>
    <w:rsid w:val="0017539F"/>
    <w:rsid w:val="001756C5"/>
    <w:rsid w:val="00175AFC"/>
    <w:rsid w:val="00175B37"/>
    <w:rsid w:val="001760DB"/>
    <w:rsid w:val="001776C7"/>
    <w:rsid w:val="00177EA6"/>
    <w:rsid w:val="00180675"/>
    <w:rsid w:val="00180C88"/>
    <w:rsid w:val="00180E97"/>
    <w:rsid w:val="0018301E"/>
    <w:rsid w:val="00184E42"/>
    <w:rsid w:val="0018515E"/>
    <w:rsid w:val="0018585A"/>
    <w:rsid w:val="00185C33"/>
    <w:rsid w:val="001861E8"/>
    <w:rsid w:val="00187D2E"/>
    <w:rsid w:val="0019082A"/>
    <w:rsid w:val="00190AC1"/>
    <w:rsid w:val="00190C82"/>
    <w:rsid w:val="0019105E"/>
    <w:rsid w:val="00191858"/>
    <w:rsid w:val="00192116"/>
    <w:rsid w:val="00192A47"/>
    <w:rsid w:val="00193354"/>
    <w:rsid w:val="00194903"/>
    <w:rsid w:val="00195205"/>
    <w:rsid w:val="00195C2E"/>
    <w:rsid w:val="0019658C"/>
    <w:rsid w:val="001968CC"/>
    <w:rsid w:val="001976F5"/>
    <w:rsid w:val="00197ACA"/>
    <w:rsid w:val="00197E25"/>
    <w:rsid w:val="001A0FE2"/>
    <w:rsid w:val="001A1105"/>
    <w:rsid w:val="001A1E0F"/>
    <w:rsid w:val="001A1EEC"/>
    <w:rsid w:val="001A2176"/>
    <w:rsid w:val="001A36C3"/>
    <w:rsid w:val="001A41F4"/>
    <w:rsid w:val="001A58F8"/>
    <w:rsid w:val="001A5B1D"/>
    <w:rsid w:val="001A5EF6"/>
    <w:rsid w:val="001A6242"/>
    <w:rsid w:val="001A62C8"/>
    <w:rsid w:val="001A684C"/>
    <w:rsid w:val="001A69A1"/>
    <w:rsid w:val="001A6E97"/>
    <w:rsid w:val="001A7170"/>
    <w:rsid w:val="001A7C03"/>
    <w:rsid w:val="001B048E"/>
    <w:rsid w:val="001B083E"/>
    <w:rsid w:val="001B11AB"/>
    <w:rsid w:val="001B3C3E"/>
    <w:rsid w:val="001B4A64"/>
    <w:rsid w:val="001B692F"/>
    <w:rsid w:val="001B6B40"/>
    <w:rsid w:val="001B758B"/>
    <w:rsid w:val="001B77DE"/>
    <w:rsid w:val="001B7ABF"/>
    <w:rsid w:val="001C07FA"/>
    <w:rsid w:val="001C093B"/>
    <w:rsid w:val="001C0A03"/>
    <w:rsid w:val="001C3B3F"/>
    <w:rsid w:val="001C3FE9"/>
    <w:rsid w:val="001C4858"/>
    <w:rsid w:val="001C6885"/>
    <w:rsid w:val="001C68A8"/>
    <w:rsid w:val="001C74AE"/>
    <w:rsid w:val="001C75E6"/>
    <w:rsid w:val="001C7C2C"/>
    <w:rsid w:val="001D07A8"/>
    <w:rsid w:val="001D0CC9"/>
    <w:rsid w:val="001D0FDF"/>
    <w:rsid w:val="001D128F"/>
    <w:rsid w:val="001D13BC"/>
    <w:rsid w:val="001D217A"/>
    <w:rsid w:val="001D2AE8"/>
    <w:rsid w:val="001D3F49"/>
    <w:rsid w:val="001D4101"/>
    <w:rsid w:val="001D4AA8"/>
    <w:rsid w:val="001D5679"/>
    <w:rsid w:val="001D5819"/>
    <w:rsid w:val="001D6A61"/>
    <w:rsid w:val="001D6D11"/>
    <w:rsid w:val="001D7C60"/>
    <w:rsid w:val="001E1AA5"/>
    <w:rsid w:val="001E358D"/>
    <w:rsid w:val="001E54A8"/>
    <w:rsid w:val="001E5898"/>
    <w:rsid w:val="001E5A18"/>
    <w:rsid w:val="001E7B14"/>
    <w:rsid w:val="001F09FB"/>
    <w:rsid w:val="001F0F7E"/>
    <w:rsid w:val="001F1301"/>
    <w:rsid w:val="001F37CB"/>
    <w:rsid w:val="001F3C1C"/>
    <w:rsid w:val="001F3C28"/>
    <w:rsid w:val="001F4509"/>
    <w:rsid w:val="001F4FFA"/>
    <w:rsid w:val="001F5DFC"/>
    <w:rsid w:val="001F5EA0"/>
    <w:rsid w:val="001F60B8"/>
    <w:rsid w:val="001F77C7"/>
    <w:rsid w:val="002015D4"/>
    <w:rsid w:val="00202B36"/>
    <w:rsid w:val="00204553"/>
    <w:rsid w:val="00205482"/>
    <w:rsid w:val="002058DD"/>
    <w:rsid w:val="00205A08"/>
    <w:rsid w:val="00205F27"/>
    <w:rsid w:val="00206D33"/>
    <w:rsid w:val="0020711D"/>
    <w:rsid w:val="0020782E"/>
    <w:rsid w:val="00207BCD"/>
    <w:rsid w:val="00211DAA"/>
    <w:rsid w:val="00212673"/>
    <w:rsid w:val="002128CC"/>
    <w:rsid w:val="002152B0"/>
    <w:rsid w:val="002158BF"/>
    <w:rsid w:val="00215C08"/>
    <w:rsid w:val="002166F1"/>
    <w:rsid w:val="00216BCD"/>
    <w:rsid w:val="00216C8A"/>
    <w:rsid w:val="00216F61"/>
    <w:rsid w:val="00217FDA"/>
    <w:rsid w:val="002220D3"/>
    <w:rsid w:val="0022361C"/>
    <w:rsid w:val="0022408A"/>
    <w:rsid w:val="00224175"/>
    <w:rsid w:val="00224323"/>
    <w:rsid w:val="0022742E"/>
    <w:rsid w:val="00227E2A"/>
    <w:rsid w:val="002309DD"/>
    <w:rsid w:val="00231419"/>
    <w:rsid w:val="00231C4E"/>
    <w:rsid w:val="00231D75"/>
    <w:rsid w:val="0023305D"/>
    <w:rsid w:val="00233CBA"/>
    <w:rsid w:val="00233F21"/>
    <w:rsid w:val="0023475E"/>
    <w:rsid w:val="00235A0D"/>
    <w:rsid w:val="00235BD7"/>
    <w:rsid w:val="00235EB2"/>
    <w:rsid w:val="00237EA7"/>
    <w:rsid w:val="0024134E"/>
    <w:rsid w:val="0024196E"/>
    <w:rsid w:val="00242508"/>
    <w:rsid w:val="00242B40"/>
    <w:rsid w:val="00242DBF"/>
    <w:rsid w:val="0024363F"/>
    <w:rsid w:val="00244DD0"/>
    <w:rsid w:val="00250640"/>
    <w:rsid w:val="00250C3E"/>
    <w:rsid w:val="0025148A"/>
    <w:rsid w:val="00252518"/>
    <w:rsid w:val="00252780"/>
    <w:rsid w:val="002558AC"/>
    <w:rsid w:val="00256544"/>
    <w:rsid w:val="00257394"/>
    <w:rsid w:val="0025767D"/>
    <w:rsid w:val="00257E8D"/>
    <w:rsid w:val="00260154"/>
    <w:rsid w:val="00261CC6"/>
    <w:rsid w:val="00262515"/>
    <w:rsid w:val="0026258D"/>
    <w:rsid w:val="00263BB8"/>
    <w:rsid w:val="0026467D"/>
    <w:rsid w:val="00265822"/>
    <w:rsid w:val="002658D5"/>
    <w:rsid w:val="00265EAA"/>
    <w:rsid w:val="0026678A"/>
    <w:rsid w:val="00266EC9"/>
    <w:rsid w:val="002679F1"/>
    <w:rsid w:val="00267CBB"/>
    <w:rsid w:val="00267DC6"/>
    <w:rsid w:val="002711A1"/>
    <w:rsid w:val="00271294"/>
    <w:rsid w:val="002713DE"/>
    <w:rsid w:val="0027265B"/>
    <w:rsid w:val="00273761"/>
    <w:rsid w:val="00274419"/>
    <w:rsid w:val="00274BEA"/>
    <w:rsid w:val="00274DE7"/>
    <w:rsid w:val="0027625A"/>
    <w:rsid w:val="00280830"/>
    <w:rsid w:val="00282E3A"/>
    <w:rsid w:val="00283CBC"/>
    <w:rsid w:val="0028412E"/>
    <w:rsid w:val="00284D3F"/>
    <w:rsid w:val="00291249"/>
    <w:rsid w:val="00291B84"/>
    <w:rsid w:val="00292A5C"/>
    <w:rsid w:val="00292ADA"/>
    <w:rsid w:val="00292FEE"/>
    <w:rsid w:val="00294BC0"/>
    <w:rsid w:val="0029528C"/>
    <w:rsid w:val="00295453"/>
    <w:rsid w:val="002955B9"/>
    <w:rsid w:val="0029647C"/>
    <w:rsid w:val="002965A3"/>
    <w:rsid w:val="002A004C"/>
    <w:rsid w:val="002A0B55"/>
    <w:rsid w:val="002A1104"/>
    <w:rsid w:val="002A1D55"/>
    <w:rsid w:val="002A2285"/>
    <w:rsid w:val="002A39E6"/>
    <w:rsid w:val="002B01C0"/>
    <w:rsid w:val="002B0A90"/>
    <w:rsid w:val="002B0BC2"/>
    <w:rsid w:val="002B0CD9"/>
    <w:rsid w:val="002B0E7E"/>
    <w:rsid w:val="002B1489"/>
    <w:rsid w:val="002B1F44"/>
    <w:rsid w:val="002B2B1D"/>
    <w:rsid w:val="002B30B3"/>
    <w:rsid w:val="002B4907"/>
    <w:rsid w:val="002B51D8"/>
    <w:rsid w:val="002B536F"/>
    <w:rsid w:val="002B6427"/>
    <w:rsid w:val="002B6E20"/>
    <w:rsid w:val="002C00EB"/>
    <w:rsid w:val="002C0870"/>
    <w:rsid w:val="002C0BD4"/>
    <w:rsid w:val="002C0C8C"/>
    <w:rsid w:val="002C125A"/>
    <w:rsid w:val="002C285D"/>
    <w:rsid w:val="002C362E"/>
    <w:rsid w:val="002C3EB5"/>
    <w:rsid w:val="002C5025"/>
    <w:rsid w:val="002C7A10"/>
    <w:rsid w:val="002C7D09"/>
    <w:rsid w:val="002D041A"/>
    <w:rsid w:val="002D0775"/>
    <w:rsid w:val="002D088C"/>
    <w:rsid w:val="002D253D"/>
    <w:rsid w:val="002D2879"/>
    <w:rsid w:val="002D3B57"/>
    <w:rsid w:val="002D48F7"/>
    <w:rsid w:val="002D4D79"/>
    <w:rsid w:val="002D502F"/>
    <w:rsid w:val="002D53F8"/>
    <w:rsid w:val="002D59E4"/>
    <w:rsid w:val="002D77E4"/>
    <w:rsid w:val="002E0105"/>
    <w:rsid w:val="002E0581"/>
    <w:rsid w:val="002E169B"/>
    <w:rsid w:val="002E1838"/>
    <w:rsid w:val="002E2AE7"/>
    <w:rsid w:val="002E2F4A"/>
    <w:rsid w:val="002E3C18"/>
    <w:rsid w:val="002E430D"/>
    <w:rsid w:val="002E4C5C"/>
    <w:rsid w:val="002E643C"/>
    <w:rsid w:val="002E6AC2"/>
    <w:rsid w:val="002E6C1B"/>
    <w:rsid w:val="002E6C34"/>
    <w:rsid w:val="002E6F2E"/>
    <w:rsid w:val="002E7918"/>
    <w:rsid w:val="002F135C"/>
    <w:rsid w:val="002F23D3"/>
    <w:rsid w:val="002F2B86"/>
    <w:rsid w:val="002F323A"/>
    <w:rsid w:val="002F3524"/>
    <w:rsid w:val="002F36B6"/>
    <w:rsid w:val="002F522F"/>
    <w:rsid w:val="002F6811"/>
    <w:rsid w:val="002F6C09"/>
    <w:rsid w:val="002F6DD0"/>
    <w:rsid w:val="002F71C0"/>
    <w:rsid w:val="002F7B59"/>
    <w:rsid w:val="00300145"/>
    <w:rsid w:val="003004A2"/>
    <w:rsid w:val="003010CF"/>
    <w:rsid w:val="003015AC"/>
    <w:rsid w:val="00301DF5"/>
    <w:rsid w:val="00301FAD"/>
    <w:rsid w:val="003025E5"/>
    <w:rsid w:val="00304759"/>
    <w:rsid w:val="00304AF5"/>
    <w:rsid w:val="00305E0C"/>
    <w:rsid w:val="003061CE"/>
    <w:rsid w:val="003072BF"/>
    <w:rsid w:val="00311E5E"/>
    <w:rsid w:val="00312904"/>
    <w:rsid w:val="00312E08"/>
    <w:rsid w:val="0031390A"/>
    <w:rsid w:val="00313E2D"/>
    <w:rsid w:val="003167A7"/>
    <w:rsid w:val="003169AD"/>
    <w:rsid w:val="00316BBD"/>
    <w:rsid w:val="00317BE7"/>
    <w:rsid w:val="00317EA9"/>
    <w:rsid w:val="003213FA"/>
    <w:rsid w:val="00321FA0"/>
    <w:rsid w:val="00323498"/>
    <w:rsid w:val="00325305"/>
    <w:rsid w:val="003268C8"/>
    <w:rsid w:val="00326A0E"/>
    <w:rsid w:val="00326FDC"/>
    <w:rsid w:val="003319F0"/>
    <w:rsid w:val="003320F3"/>
    <w:rsid w:val="003322D8"/>
    <w:rsid w:val="003349C6"/>
    <w:rsid w:val="00334EC1"/>
    <w:rsid w:val="003354A9"/>
    <w:rsid w:val="003369D2"/>
    <w:rsid w:val="00337B30"/>
    <w:rsid w:val="003401D0"/>
    <w:rsid w:val="003415EF"/>
    <w:rsid w:val="00341F70"/>
    <w:rsid w:val="003437BB"/>
    <w:rsid w:val="00343A01"/>
    <w:rsid w:val="00343FF5"/>
    <w:rsid w:val="003440CE"/>
    <w:rsid w:val="00344519"/>
    <w:rsid w:val="003471DB"/>
    <w:rsid w:val="00347507"/>
    <w:rsid w:val="0035004B"/>
    <w:rsid w:val="003500CA"/>
    <w:rsid w:val="00350F7C"/>
    <w:rsid w:val="00351566"/>
    <w:rsid w:val="00352DBB"/>
    <w:rsid w:val="00352F25"/>
    <w:rsid w:val="003550D8"/>
    <w:rsid w:val="0035562C"/>
    <w:rsid w:val="003558FC"/>
    <w:rsid w:val="00357AEE"/>
    <w:rsid w:val="00361A40"/>
    <w:rsid w:val="0036200B"/>
    <w:rsid w:val="00362D19"/>
    <w:rsid w:val="00362FA6"/>
    <w:rsid w:val="00363147"/>
    <w:rsid w:val="00365F4A"/>
    <w:rsid w:val="0036693B"/>
    <w:rsid w:val="00367270"/>
    <w:rsid w:val="0037035C"/>
    <w:rsid w:val="003713C4"/>
    <w:rsid w:val="0037150C"/>
    <w:rsid w:val="00371A16"/>
    <w:rsid w:val="00371CA6"/>
    <w:rsid w:val="003723B4"/>
    <w:rsid w:val="003736F6"/>
    <w:rsid w:val="0037384E"/>
    <w:rsid w:val="003738BD"/>
    <w:rsid w:val="003748AF"/>
    <w:rsid w:val="00374C66"/>
    <w:rsid w:val="00376323"/>
    <w:rsid w:val="00376D5A"/>
    <w:rsid w:val="00380531"/>
    <w:rsid w:val="00381ECC"/>
    <w:rsid w:val="00383915"/>
    <w:rsid w:val="003849D9"/>
    <w:rsid w:val="00385906"/>
    <w:rsid w:val="00387341"/>
    <w:rsid w:val="00387596"/>
    <w:rsid w:val="00387690"/>
    <w:rsid w:val="003879AA"/>
    <w:rsid w:val="003938D7"/>
    <w:rsid w:val="0039390C"/>
    <w:rsid w:val="00393C2B"/>
    <w:rsid w:val="00394A15"/>
    <w:rsid w:val="00395924"/>
    <w:rsid w:val="003962DF"/>
    <w:rsid w:val="003965FF"/>
    <w:rsid w:val="00396A46"/>
    <w:rsid w:val="00396DC9"/>
    <w:rsid w:val="003A023C"/>
    <w:rsid w:val="003A0F82"/>
    <w:rsid w:val="003A2213"/>
    <w:rsid w:val="003A4F53"/>
    <w:rsid w:val="003A643C"/>
    <w:rsid w:val="003A6CA1"/>
    <w:rsid w:val="003A708A"/>
    <w:rsid w:val="003A7747"/>
    <w:rsid w:val="003A7E4A"/>
    <w:rsid w:val="003B0B3B"/>
    <w:rsid w:val="003B117B"/>
    <w:rsid w:val="003B193D"/>
    <w:rsid w:val="003B2070"/>
    <w:rsid w:val="003B237B"/>
    <w:rsid w:val="003B2389"/>
    <w:rsid w:val="003B361B"/>
    <w:rsid w:val="003B3A50"/>
    <w:rsid w:val="003B3D20"/>
    <w:rsid w:val="003B60A5"/>
    <w:rsid w:val="003C0CF8"/>
    <w:rsid w:val="003C1419"/>
    <w:rsid w:val="003C1949"/>
    <w:rsid w:val="003C1A1C"/>
    <w:rsid w:val="003C4DAE"/>
    <w:rsid w:val="003C5D1F"/>
    <w:rsid w:val="003C6220"/>
    <w:rsid w:val="003C6BFB"/>
    <w:rsid w:val="003D054B"/>
    <w:rsid w:val="003D0B38"/>
    <w:rsid w:val="003D0C49"/>
    <w:rsid w:val="003D13C8"/>
    <w:rsid w:val="003D157A"/>
    <w:rsid w:val="003D1811"/>
    <w:rsid w:val="003D2CD5"/>
    <w:rsid w:val="003D48F3"/>
    <w:rsid w:val="003D4A42"/>
    <w:rsid w:val="003D4BAD"/>
    <w:rsid w:val="003D4DE0"/>
    <w:rsid w:val="003D56B4"/>
    <w:rsid w:val="003D5DED"/>
    <w:rsid w:val="003D602F"/>
    <w:rsid w:val="003D616B"/>
    <w:rsid w:val="003D6D4B"/>
    <w:rsid w:val="003D7F11"/>
    <w:rsid w:val="003E0047"/>
    <w:rsid w:val="003E07E3"/>
    <w:rsid w:val="003E0B4F"/>
    <w:rsid w:val="003E0E37"/>
    <w:rsid w:val="003E18A9"/>
    <w:rsid w:val="003E2067"/>
    <w:rsid w:val="003E33F3"/>
    <w:rsid w:val="003E397F"/>
    <w:rsid w:val="003E3E86"/>
    <w:rsid w:val="003E5495"/>
    <w:rsid w:val="003E7195"/>
    <w:rsid w:val="003E7985"/>
    <w:rsid w:val="003F007B"/>
    <w:rsid w:val="003F2126"/>
    <w:rsid w:val="003F2EAB"/>
    <w:rsid w:val="003F3D4B"/>
    <w:rsid w:val="003F5E4E"/>
    <w:rsid w:val="003F5F90"/>
    <w:rsid w:val="003F6609"/>
    <w:rsid w:val="003F7AE6"/>
    <w:rsid w:val="00402F09"/>
    <w:rsid w:val="004036B8"/>
    <w:rsid w:val="00404318"/>
    <w:rsid w:val="0040447B"/>
    <w:rsid w:val="00404521"/>
    <w:rsid w:val="004054FC"/>
    <w:rsid w:val="0040591E"/>
    <w:rsid w:val="00405C60"/>
    <w:rsid w:val="00410DE2"/>
    <w:rsid w:val="00412218"/>
    <w:rsid w:val="00412F2A"/>
    <w:rsid w:val="00413038"/>
    <w:rsid w:val="00413D13"/>
    <w:rsid w:val="004146AD"/>
    <w:rsid w:val="00415344"/>
    <w:rsid w:val="00415637"/>
    <w:rsid w:val="00415770"/>
    <w:rsid w:val="00415DD1"/>
    <w:rsid w:val="00416B21"/>
    <w:rsid w:val="00417543"/>
    <w:rsid w:val="00417608"/>
    <w:rsid w:val="004204DD"/>
    <w:rsid w:val="00420BE5"/>
    <w:rsid w:val="0042168C"/>
    <w:rsid w:val="0042287E"/>
    <w:rsid w:val="004230AF"/>
    <w:rsid w:val="004237D2"/>
    <w:rsid w:val="00424D0C"/>
    <w:rsid w:val="004254DD"/>
    <w:rsid w:val="0042588F"/>
    <w:rsid w:val="0042598B"/>
    <w:rsid w:val="004269B8"/>
    <w:rsid w:val="004275E5"/>
    <w:rsid w:val="00427774"/>
    <w:rsid w:val="004279DE"/>
    <w:rsid w:val="00427B52"/>
    <w:rsid w:val="00431D21"/>
    <w:rsid w:val="00431D3D"/>
    <w:rsid w:val="00432ABD"/>
    <w:rsid w:val="004334BE"/>
    <w:rsid w:val="00433A8B"/>
    <w:rsid w:val="00433E4F"/>
    <w:rsid w:val="00433E50"/>
    <w:rsid w:val="0043449C"/>
    <w:rsid w:val="00435296"/>
    <w:rsid w:val="00435444"/>
    <w:rsid w:val="00435597"/>
    <w:rsid w:val="00435E46"/>
    <w:rsid w:val="00436964"/>
    <w:rsid w:val="00436D8E"/>
    <w:rsid w:val="00440173"/>
    <w:rsid w:val="004403EA"/>
    <w:rsid w:val="004405DE"/>
    <w:rsid w:val="004407BD"/>
    <w:rsid w:val="00440A94"/>
    <w:rsid w:val="00440DAF"/>
    <w:rsid w:val="00441CF3"/>
    <w:rsid w:val="00442852"/>
    <w:rsid w:val="0044400B"/>
    <w:rsid w:val="00444734"/>
    <w:rsid w:val="00445426"/>
    <w:rsid w:val="004461F4"/>
    <w:rsid w:val="00446455"/>
    <w:rsid w:val="004477A6"/>
    <w:rsid w:val="00450104"/>
    <w:rsid w:val="00450F5E"/>
    <w:rsid w:val="004520D9"/>
    <w:rsid w:val="004546C4"/>
    <w:rsid w:val="00454BAB"/>
    <w:rsid w:val="00455B52"/>
    <w:rsid w:val="00456FF5"/>
    <w:rsid w:val="004571A0"/>
    <w:rsid w:val="00457DA3"/>
    <w:rsid w:val="004603B1"/>
    <w:rsid w:val="004607BE"/>
    <w:rsid w:val="00461B33"/>
    <w:rsid w:val="0046402E"/>
    <w:rsid w:val="00465A1C"/>
    <w:rsid w:val="004672BA"/>
    <w:rsid w:val="00467588"/>
    <w:rsid w:val="0046764D"/>
    <w:rsid w:val="00472B88"/>
    <w:rsid w:val="00473CE4"/>
    <w:rsid w:val="0047454B"/>
    <w:rsid w:val="0047504E"/>
    <w:rsid w:val="00475173"/>
    <w:rsid w:val="00475CC6"/>
    <w:rsid w:val="0047608E"/>
    <w:rsid w:val="00476CCD"/>
    <w:rsid w:val="00477198"/>
    <w:rsid w:val="0047724F"/>
    <w:rsid w:val="004779A0"/>
    <w:rsid w:val="00477BC5"/>
    <w:rsid w:val="00477DBD"/>
    <w:rsid w:val="00480179"/>
    <w:rsid w:val="00480AD5"/>
    <w:rsid w:val="00483662"/>
    <w:rsid w:val="00484879"/>
    <w:rsid w:val="00485079"/>
    <w:rsid w:val="004856A6"/>
    <w:rsid w:val="00486D23"/>
    <w:rsid w:val="004874B5"/>
    <w:rsid w:val="00491297"/>
    <w:rsid w:val="00492687"/>
    <w:rsid w:val="004947FC"/>
    <w:rsid w:val="00494CE2"/>
    <w:rsid w:val="00494E21"/>
    <w:rsid w:val="004950EC"/>
    <w:rsid w:val="0049541C"/>
    <w:rsid w:val="004955FE"/>
    <w:rsid w:val="004A0547"/>
    <w:rsid w:val="004A122A"/>
    <w:rsid w:val="004A1877"/>
    <w:rsid w:val="004A1B40"/>
    <w:rsid w:val="004A24D6"/>
    <w:rsid w:val="004A4172"/>
    <w:rsid w:val="004A4AA7"/>
    <w:rsid w:val="004A4CDD"/>
    <w:rsid w:val="004A58CB"/>
    <w:rsid w:val="004A5ECA"/>
    <w:rsid w:val="004A770F"/>
    <w:rsid w:val="004B0CF7"/>
    <w:rsid w:val="004B112C"/>
    <w:rsid w:val="004B1EFE"/>
    <w:rsid w:val="004B2C1E"/>
    <w:rsid w:val="004B52DB"/>
    <w:rsid w:val="004B6E23"/>
    <w:rsid w:val="004C0098"/>
    <w:rsid w:val="004C0854"/>
    <w:rsid w:val="004C2FBA"/>
    <w:rsid w:val="004C327E"/>
    <w:rsid w:val="004C3338"/>
    <w:rsid w:val="004C4A79"/>
    <w:rsid w:val="004C5D5D"/>
    <w:rsid w:val="004C5FE7"/>
    <w:rsid w:val="004C641A"/>
    <w:rsid w:val="004C6BAB"/>
    <w:rsid w:val="004C74E4"/>
    <w:rsid w:val="004C7978"/>
    <w:rsid w:val="004C7AAB"/>
    <w:rsid w:val="004D0FB4"/>
    <w:rsid w:val="004D1DB0"/>
    <w:rsid w:val="004D1F4A"/>
    <w:rsid w:val="004D26FF"/>
    <w:rsid w:val="004D2FDA"/>
    <w:rsid w:val="004D383F"/>
    <w:rsid w:val="004D3E74"/>
    <w:rsid w:val="004D4572"/>
    <w:rsid w:val="004D4826"/>
    <w:rsid w:val="004D612C"/>
    <w:rsid w:val="004D6657"/>
    <w:rsid w:val="004D788A"/>
    <w:rsid w:val="004D7B0F"/>
    <w:rsid w:val="004E03FC"/>
    <w:rsid w:val="004E0980"/>
    <w:rsid w:val="004E1D4E"/>
    <w:rsid w:val="004E2B65"/>
    <w:rsid w:val="004E34E6"/>
    <w:rsid w:val="004E49C2"/>
    <w:rsid w:val="004E4E14"/>
    <w:rsid w:val="004E4EAF"/>
    <w:rsid w:val="004E5350"/>
    <w:rsid w:val="004E7093"/>
    <w:rsid w:val="004E7329"/>
    <w:rsid w:val="004F0005"/>
    <w:rsid w:val="004F0648"/>
    <w:rsid w:val="004F0DEF"/>
    <w:rsid w:val="004F1918"/>
    <w:rsid w:val="004F25CE"/>
    <w:rsid w:val="004F27B5"/>
    <w:rsid w:val="004F3373"/>
    <w:rsid w:val="004F4147"/>
    <w:rsid w:val="004F58CC"/>
    <w:rsid w:val="004F5A60"/>
    <w:rsid w:val="004F5D8B"/>
    <w:rsid w:val="004F5DFF"/>
    <w:rsid w:val="004F5E07"/>
    <w:rsid w:val="004F6285"/>
    <w:rsid w:val="004F68F7"/>
    <w:rsid w:val="004F6C2A"/>
    <w:rsid w:val="005003F4"/>
    <w:rsid w:val="00502D3E"/>
    <w:rsid w:val="0050301A"/>
    <w:rsid w:val="005056C8"/>
    <w:rsid w:val="0050574B"/>
    <w:rsid w:val="005061DE"/>
    <w:rsid w:val="00506855"/>
    <w:rsid w:val="00506973"/>
    <w:rsid w:val="00507654"/>
    <w:rsid w:val="0051089F"/>
    <w:rsid w:val="00510CEA"/>
    <w:rsid w:val="0051134D"/>
    <w:rsid w:val="00511F9C"/>
    <w:rsid w:val="00512283"/>
    <w:rsid w:val="00512C88"/>
    <w:rsid w:val="00512FF9"/>
    <w:rsid w:val="00513635"/>
    <w:rsid w:val="005149D2"/>
    <w:rsid w:val="00515C8F"/>
    <w:rsid w:val="005165F7"/>
    <w:rsid w:val="00516610"/>
    <w:rsid w:val="005174A4"/>
    <w:rsid w:val="00520CF7"/>
    <w:rsid w:val="005219A7"/>
    <w:rsid w:val="005227F7"/>
    <w:rsid w:val="00523D5D"/>
    <w:rsid w:val="00524329"/>
    <w:rsid w:val="0052502B"/>
    <w:rsid w:val="00525235"/>
    <w:rsid w:val="00525951"/>
    <w:rsid w:val="005265A2"/>
    <w:rsid w:val="0052700E"/>
    <w:rsid w:val="0053035F"/>
    <w:rsid w:val="0053095C"/>
    <w:rsid w:val="00530C99"/>
    <w:rsid w:val="0053123E"/>
    <w:rsid w:val="0053211D"/>
    <w:rsid w:val="0053267B"/>
    <w:rsid w:val="005339BD"/>
    <w:rsid w:val="00533BCC"/>
    <w:rsid w:val="00534440"/>
    <w:rsid w:val="00534726"/>
    <w:rsid w:val="00534914"/>
    <w:rsid w:val="00534DD1"/>
    <w:rsid w:val="00534F39"/>
    <w:rsid w:val="005350F8"/>
    <w:rsid w:val="00535E9B"/>
    <w:rsid w:val="005366A7"/>
    <w:rsid w:val="00536C23"/>
    <w:rsid w:val="005371A2"/>
    <w:rsid w:val="00537E26"/>
    <w:rsid w:val="005405DA"/>
    <w:rsid w:val="00540EE8"/>
    <w:rsid w:val="005419D8"/>
    <w:rsid w:val="005423B4"/>
    <w:rsid w:val="00542F52"/>
    <w:rsid w:val="0054311E"/>
    <w:rsid w:val="00543BCF"/>
    <w:rsid w:val="00544D55"/>
    <w:rsid w:val="00544E6D"/>
    <w:rsid w:val="00550293"/>
    <w:rsid w:val="00551A55"/>
    <w:rsid w:val="00552CC4"/>
    <w:rsid w:val="00552DE5"/>
    <w:rsid w:val="00553A70"/>
    <w:rsid w:val="00554194"/>
    <w:rsid w:val="0055507D"/>
    <w:rsid w:val="00555354"/>
    <w:rsid w:val="00555DB2"/>
    <w:rsid w:val="00557852"/>
    <w:rsid w:val="00557BC1"/>
    <w:rsid w:val="00557E3F"/>
    <w:rsid w:val="005620DA"/>
    <w:rsid w:val="00563290"/>
    <w:rsid w:val="00563CF7"/>
    <w:rsid w:val="005648CD"/>
    <w:rsid w:val="005660C8"/>
    <w:rsid w:val="00566695"/>
    <w:rsid w:val="00566A3E"/>
    <w:rsid w:val="0056795A"/>
    <w:rsid w:val="00567C43"/>
    <w:rsid w:val="00570150"/>
    <w:rsid w:val="005708AA"/>
    <w:rsid w:val="005726DC"/>
    <w:rsid w:val="00572C69"/>
    <w:rsid w:val="00573272"/>
    <w:rsid w:val="00573F07"/>
    <w:rsid w:val="00574D02"/>
    <w:rsid w:val="0057507F"/>
    <w:rsid w:val="00575F9B"/>
    <w:rsid w:val="005764B9"/>
    <w:rsid w:val="005772BC"/>
    <w:rsid w:val="00577F1E"/>
    <w:rsid w:val="00580900"/>
    <w:rsid w:val="00581A33"/>
    <w:rsid w:val="00581BB4"/>
    <w:rsid w:val="005828EC"/>
    <w:rsid w:val="0058389C"/>
    <w:rsid w:val="0058679A"/>
    <w:rsid w:val="00586DDB"/>
    <w:rsid w:val="005870BC"/>
    <w:rsid w:val="00590338"/>
    <w:rsid w:val="0059052D"/>
    <w:rsid w:val="00590807"/>
    <w:rsid w:val="00590AB7"/>
    <w:rsid w:val="00592340"/>
    <w:rsid w:val="00592BA0"/>
    <w:rsid w:val="0059323A"/>
    <w:rsid w:val="00594F1D"/>
    <w:rsid w:val="0059569C"/>
    <w:rsid w:val="005959FC"/>
    <w:rsid w:val="005966B6"/>
    <w:rsid w:val="0059739E"/>
    <w:rsid w:val="005975E7"/>
    <w:rsid w:val="005A2AC6"/>
    <w:rsid w:val="005A360B"/>
    <w:rsid w:val="005A3A5C"/>
    <w:rsid w:val="005A4101"/>
    <w:rsid w:val="005A6783"/>
    <w:rsid w:val="005A6EB1"/>
    <w:rsid w:val="005A6F3B"/>
    <w:rsid w:val="005B10ED"/>
    <w:rsid w:val="005B1440"/>
    <w:rsid w:val="005B1971"/>
    <w:rsid w:val="005B1B1F"/>
    <w:rsid w:val="005B1CCF"/>
    <w:rsid w:val="005B31F8"/>
    <w:rsid w:val="005B37D5"/>
    <w:rsid w:val="005B3A88"/>
    <w:rsid w:val="005B42B4"/>
    <w:rsid w:val="005B5AAC"/>
    <w:rsid w:val="005C131A"/>
    <w:rsid w:val="005C2177"/>
    <w:rsid w:val="005C21BB"/>
    <w:rsid w:val="005C4FDA"/>
    <w:rsid w:val="005C513F"/>
    <w:rsid w:val="005C51C9"/>
    <w:rsid w:val="005C559E"/>
    <w:rsid w:val="005C58BA"/>
    <w:rsid w:val="005C5C56"/>
    <w:rsid w:val="005C6FAC"/>
    <w:rsid w:val="005C7982"/>
    <w:rsid w:val="005C7B8A"/>
    <w:rsid w:val="005D00F7"/>
    <w:rsid w:val="005D0401"/>
    <w:rsid w:val="005D0797"/>
    <w:rsid w:val="005D0916"/>
    <w:rsid w:val="005D164E"/>
    <w:rsid w:val="005D2FE8"/>
    <w:rsid w:val="005D4DF2"/>
    <w:rsid w:val="005E00B8"/>
    <w:rsid w:val="005E05E5"/>
    <w:rsid w:val="005E1325"/>
    <w:rsid w:val="005E1924"/>
    <w:rsid w:val="005E2868"/>
    <w:rsid w:val="005E2F81"/>
    <w:rsid w:val="005E3160"/>
    <w:rsid w:val="005E33D8"/>
    <w:rsid w:val="005E4D19"/>
    <w:rsid w:val="005E5070"/>
    <w:rsid w:val="005E5D4A"/>
    <w:rsid w:val="005E6AC7"/>
    <w:rsid w:val="005E6E56"/>
    <w:rsid w:val="005E78CF"/>
    <w:rsid w:val="005E7A7D"/>
    <w:rsid w:val="005F0C52"/>
    <w:rsid w:val="005F0F13"/>
    <w:rsid w:val="005F1185"/>
    <w:rsid w:val="005F1773"/>
    <w:rsid w:val="005F1BAF"/>
    <w:rsid w:val="005F4084"/>
    <w:rsid w:val="005F6039"/>
    <w:rsid w:val="005F61D7"/>
    <w:rsid w:val="005F7249"/>
    <w:rsid w:val="006048B7"/>
    <w:rsid w:val="00606DF1"/>
    <w:rsid w:val="006072A9"/>
    <w:rsid w:val="00607A7F"/>
    <w:rsid w:val="00610C53"/>
    <w:rsid w:val="006115CF"/>
    <w:rsid w:val="006118BA"/>
    <w:rsid w:val="006124BC"/>
    <w:rsid w:val="00613E1F"/>
    <w:rsid w:val="0061446E"/>
    <w:rsid w:val="00615057"/>
    <w:rsid w:val="00617379"/>
    <w:rsid w:val="00617902"/>
    <w:rsid w:val="00617911"/>
    <w:rsid w:val="006202A8"/>
    <w:rsid w:val="006205DA"/>
    <w:rsid w:val="00620AF6"/>
    <w:rsid w:val="00620B55"/>
    <w:rsid w:val="006218AA"/>
    <w:rsid w:val="00621E32"/>
    <w:rsid w:val="00622EBB"/>
    <w:rsid w:val="00623BA1"/>
    <w:rsid w:val="00623C7B"/>
    <w:rsid w:val="00624FBB"/>
    <w:rsid w:val="00625EEF"/>
    <w:rsid w:val="0062651F"/>
    <w:rsid w:val="00626527"/>
    <w:rsid w:val="006269C7"/>
    <w:rsid w:val="00627E86"/>
    <w:rsid w:val="00630E99"/>
    <w:rsid w:val="0063156A"/>
    <w:rsid w:val="006320F8"/>
    <w:rsid w:val="006325D4"/>
    <w:rsid w:val="006344F0"/>
    <w:rsid w:val="00634F76"/>
    <w:rsid w:val="006367A5"/>
    <w:rsid w:val="00636B0F"/>
    <w:rsid w:val="006406B8"/>
    <w:rsid w:val="00640E69"/>
    <w:rsid w:val="00641565"/>
    <w:rsid w:val="006417E6"/>
    <w:rsid w:val="00642694"/>
    <w:rsid w:val="00642D80"/>
    <w:rsid w:val="00642EAE"/>
    <w:rsid w:val="006458D5"/>
    <w:rsid w:val="0064615B"/>
    <w:rsid w:val="00647756"/>
    <w:rsid w:val="00650AA3"/>
    <w:rsid w:val="00651B62"/>
    <w:rsid w:val="00651E6E"/>
    <w:rsid w:val="00653773"/>
    <w:rsid w:val="00653A80"/>
    <w:rsid w:val="00653B3E"/>
    <w:rsid w:val="00653C73"/>
    <w:rsid w:val="00654677"/>
    <w:rsid w:val="00654921"/>
    <w:rsid w:val="00654CAC"/>
    <w:rsid w:val="00656DE5"/>
    <w:rsid w:val="00657373"/>
    <w:rsid w:val="006576E3"/>
    <w:rsid w:val="00657EB2"/>
    <w:rsid w:val="006601C2"/>
    <w:rsid w:val="006606AB"/>
    <w:rsid w:val="006635D4"/>
    <w:rsid w:val="00663883"/>
    <w:rsid w:val="00663C88"/>
    <w:rsid w:val="006650D3"/>
    <w:rsid w:val="00665EFD"/>
    <w:rsid w:val="006660BE"/>
    <w:rsid w:val="00667377"/>
    <w:rsid w:val="00667A20"/>
    <w:rsid w:val="00670B64"/>
    <w:rsid w:val="006717F6"/>
    <w:rsid w:val="00672333"/>
    <w:rsid w:val="006729F3"/>
    <w:rsid w:val="006759FE"/>
    <w:rsid w:val="00677509"/>
    <w:rsid w:val="00682714"/>
    <w:rsid w:val="006828C3"/>
    <w:rsid w:val="00682A4A"/>
    <w:rsid w:val="0068306A"/>
    <w:rsid w:val="00683BB9"/>
    <w:rsid w:val="00683EA9"/>
    <w:rsid w:val="00684213"/>
    <w:rsid w:val="0068445A"/>
    <w:rsid w:val="006846D3"/>
    <w:rsid w:val="00685A6B"/>
    <w:rsid w:val="006861FC"/>
    <w:rsid w:val="00686A0B"/>
    <w:rsid w:val="00686A6B"/>
    <w:rsid w:val="006878E1"/>
    <w:rsid w:val="00687B4F"/>
    <w:rsid w:val="00687FBD"/>
    <w:rsid w:val="006911CA"/>
    <w:rsid w:val="00691358"/>
    <w:rsid w:val="006918C1"/>
    <w:rsid w:val="006919D4"/>
    <w:rsid w:val="00691F65"/>
    <w:rsid w:val="0069303F"/>
    <w:rsid w:val="0069367B"/>
    <w:rsid w:val="00695027"/>
    <w:rsid w:val="00695DD2"/>
    <w:rsid w:val="00697164"/>
    <w:rsid w:val="00697872"/>
    <w:rsid w:val="00697D98"/>
    <w:rsid w:val="00697E24"/>
    <w:rsid w:val="006A030E"/>
    <w:rsid w:val="006A0FD5"/>
    <w:rsid w:val="006A17E3"/>
    <w:rsid w:val="006A1C3C"/>
    <w:rsid w:val="006A1ED6"/>
    <w:rsid w:val="006A25E9"/>
    <w:rsid w:val="006A3016"/>
    <w:rsid w:val="006A3E38"/>
    <w:rsid w:val="006A5977"/>
    <w:rsid w:val="006A6C94"/>
    <w:rsid w:val="006A763C"/>
    <w:rsid w:val="006A78EE"/>
    <w:rsid w:val="006B09DC"/>
    <w:rsid w:val="006B17ED"/>
    <w:rsid w:val="006B1B56"/>
    <w:rsid w:val="006B1E19"/>
    <w:rsid w:val="006B2220"/>
    <w:rsid w:val="006B3047"/>
    <w:rsid w:val="006B3C80"/>
    <w:rsid w:val="006B411C"/>
    <w:rsid w:val="006B5974"/>
    <w:rsid w:val="006B7E74"/>
    <w:rsid w:val="006C0F3E"/>
    <w:rsid w:val="006C192B"/>
    <w:rsid w:val="006C23ED"/>
    <w:rsid w:val="006C2B78"/>
    <w:rsid w:val="006C311B"/>
    <w:rsid w:val="006C3FF6"/>
    <w:rsid w:val="006C456B"/>
    <w:rsid w:val="006C5DAF"/>
    <w:rsid w:val="006D082A"/>
    <w:rsid w:val="006D0DAA"/>
    <w:rsid w:val="006D0E63"/>
    <w:rsid w:val="006D23E7"/>
    <w:rsid w:val="006D2479"/>
    <w:rsid w:val="006D2C1B"/>
    <w:rsid w:val="006D4129"/>
    <w:rsid w:val="006D482A"/>
    <w:rsid w:val="006D4DCA"/>
    <w:rsid w:val="006D5623"/>
    <w:rsid w:val="006D59A1"/>
    <w:rsid w:val="006D77A0"/>
    <w:rsid w:val="006D78EB"/>
    <w:rsid w:val="006D7CC4"/>
    <w:rsid w:val="006E0BCD"/>
    <w:rsid w:val="006E1297"/>
    <w:rsid w:val="006E15B6"/>
    <w:rsid w:val="006E16E4"/>
    <w:rsid w:val="006E1A07"/>
    <w:rsid w:val="006E273D"/>
    <w:rsid w:val="006E2853"/>
    <w:rsid w:val="006E301F"/>
    <w:rsid w:val="006E32D8"/>
    <w:rsid w:val="006E36CC"/>
    <w:rsid w:val="006E3BA3"/>
    <w:rsid w:val="006E46DE"/>
    <w:rsid w:val="006E59BC"/>
    <w:rsid w:val="006E6C5B"/>
    <w:rsid w:val="006F01F1"/>
    <w:rsid w:val="006F0350"/>
    <w:rsid w:val="006F0750"/>
    <w:rsid w:val="006F1767"/>
    <w:rsid w:val="006F18B7"/>
    <w:rsid w:val="006F194C"/>
    <w:rsid w:val="006F1DA1"/>
    <w:rsid w:val="006F269D"/>
    <w:rsid w:val="006F3608"/>
    <w:rsid w:val="006F3A6D"/>
    <w:rsid w:val="006F562A"/>
    <w:rsid w:val="006F5790"/>
    <w:rsid w:val="006F65DD"/>
    <w:rsid w:val="006F697F"/>
    <w:rsid w:val="006F7958"/>
    <w:rsid w:val="00700197"/>
    <w:rsid w:val="00702B2C"/>
    <w:rsid w:val="0070345C"/>
    <w:rsid w:val="00703DB4"/>
    <w:rsid w:val="007040ED"/>
    <w:rsid w:val="0070416F"/>
    <w:rsid w:val="007044D4"/>
    <w:rsid w:val="00705846"/>
    <w:rsid w:val="00706612"/>
    <w:rsid w:val="00706AE6"/>
    <w:rsid w:val="00706DA3"/>
    <w:rsid w:val="00707A7B"/>
    <w:rsid w:val="0071084E"/>
    <w:rsid w:val="00711366"/>
    <w:rsid w:val="0071249B"/>
    <w:rsid w:val="00714E66"/>
    <w:rsid w:val="00715E31"/>
    <w:rsid w:val="00715EB1"/>
    <w:rsid w:val="00716723"/>
    <w:rsid w:val="00717BC1"/>
    <w:rsid w:val="00717BFC"/>
    <w:rsid w:val="00717E78"/>
    <w:rsid w:val="007206DD"/>
    <w:rsid w:val="00720B24"/>
    <w:rsid w:val="007212E3"/>
    <w:rsid w:val="0072132E"/>
    <w:rsid w:val="00722E6E"/>
    <w:rsid w:val="00723083"/>
    <w:rsid w:val="00723533"/>
    <w:rsid w:val="00724928"/>
    <w:rsid w:val="00725343"/>
    <w:rsid w:val="007265AF"/>
    <w:rsid w:val="007300FE"/>
    <w:rsid w:val="00731037"/>
    <w:rsid w:val="0073109D"/>
    <w:rsid w:val="00731BE8"/>
    <w:rsid w:val="00732098"/>
    <w:rsid w:val="00732121"/>
    <w:rsid w:val="00732B87"/>
    <w:rsid w:val="0073332C"/>
    <w:rsid w:val="0073365A"/>
    <w:rsid w:val="007342C8"/>
    <w:rsid w:val="007344D6"/>
    <w:rsid w:val="007349CC"/>
    <w:rsid w:val="007353DB"/>
    <w:rsid w:val="007356E2"/>
    <w:rsid w:val="00736293"/>
    <w:rsid w:val="00736958"/>
    <w:rsid w:val="00737329"/>
    <w:rsid w:val="00737DAF"/>
    <w:rsid w:val="00737F6B"/>
    <w:rsid w:val="0074112F"/>
    <w:rsid w:val="00741700"/>
    <w:rsid w:val="00742FEC"/>
    <w:rsid w:val="0074409E"/>
    <w:rsid w:val="00746B76"/>
    <w:rsid w:val="00746FA0"/>
    <w:rsid w:val="0074773C"/>
    <w:rsid w:val="00750386"/>
    <w:rsid w:val="007505B0"/>
    <w:rsid w:val="00751132"/>
    <w:rsid w:val="0075168A"/>
    <w:rsid w:val="00752C65"/>
    <w:rsid w:val="00753019"/>
    <w:rsid w:val="0075364E"/>
    <w:rsid w:val="00753B0A"/>
    <w:rsid w:val="00753F57"/>
    <w:rsid w:val="007550B9"/>
    <w:rsid w:val="0075570A"/>
    <w:rsid w:val="00755B9B"/>
    <w:rsid w:val="00757355"/>
    <w:rsid w:val="0075769A"/>
    <w:rsid w:val="007606C9"/>
    <w:rsid w:val="007607A0"/>
    <w:rsid w:val="007607DB"/>
    <w:rsid w:val="007612BA"/>
    <w:rsid w:val="00762619"/>
    <w:rsid w:val="00762F65"/>
    <w:rsid w:val="007631E4"/>
    <w:rsid w:val="00764F90"/>
    <w:rsid w:val="007656C3"/>
    <w:rsid w:val="00766364"/>
    <w:rsid w:val="007673F7"/>
    <w:rsid w:val="00767AA9"/>
    <w:rsid w:val="007703D2"/>
    <w:rsid w:val="007714CD"/>
    <w:rsid w:val="007714D8"/>
    <w:rsid w:val="00771A6E"/>
    <w:rsid w:val="00771A89"/>
    <w:rsid w:val="007720EF"/>
    <w:rsid w:val="007721F2"/>
    <w:rsid w:val="00772922"/>
    <w:rsid w:val="00772D43"/>
    <w:rsid w:val="00772E43"/>
    <w:rsid w:val="007733B6"/>
    <w:rsid w:val="00773834"/>
    <w:rsid w:val="00773CB9"/>
    <w:rsid w:val="0077404A"/>
    <w:rsid w:val="007745DB"/>
    <w:rsid w:val="00774F3C"/>
    <w:rsid w:val="00776DC8"/>
    <w:rsid w:val="0077769D"/>
    <w:rsid w:val="007801A5"/>
    <w:rsid w:val="00780B1C"/>
    <w:rsid w:val="00780D41"/>
    <w:rsid w:val="0078203A"/>
    <w:rsid w:val="007834C7"/>
    <w:rsid w:val="00783A78"/>
    <w:rsid w:val="00784456"/>
    <w:rsid w:val="00784AFD"/>
    <w:rsid w:val="00784EA1"/>
    <w:rsid w:val="0078533D"/>
    <w:rsid w:val="00785B5E"/>
    <w:rsid w:val="007866A2"/>
    <w:rsid w:val="00787349"/>
    <w:rsid w:val="00790789"/>
    <w:rsid w:val="00791814"/>
    <w:rsid w:val="007930FD"/>
    <w:rsid w:val="00793EC4"/>
    <w:rsid w:val="00796576"/>
    <w:rsid w:val="00796971"/>
    <w:rsid w:val="00796C7A"/>
    <w:rsid w:val="00797231"/>
    <w:rsid w:val="00797EDF"/>
    <w:rsid w:val="007A0BA8"/>
    <w:rsid w:val="007A101F"/>
    <w:rsid w:val="007A1BA0"/>
    <w:rsid w:val="007A2A73"/>
    <w:rsid w:val="007A3084"/>
    <w:rsid w:val="007A3CC3"/>
    <w:rsid w:val="007A45CA"/>
    <w:rsid w:val="007A546B"/>
    <w:rsid w:val="007A558B"/>
    <w:rsid w:val="007A5E7A"/>
    <w:rsid w:val="007A66E3"/>
    <w:rsid w:val="007A6858"/>
    <w:rsid w:val="007A6984"/>
    <w:rsid w:val="007A707F"/>
    <w:rsid w:val="007B071A"/>
    <w:rsid w:val="007B0AD1"/>
    <w:rsid w:val="007B1290"/>
    <w:rsid w:val="007B1EF0"/>
    <w:rsid w:val="007B3813"/>
    <w:rsid w:val="007B44FD"/>
    <w:rsid w:val="007B4CB8"/>
    <w:rsid w:val="007B56E1"/>
    <w:rsid w:val="007B588B"/>
    <w:rsid w:val="007C08BA"/>
    <w:rsid w:val="007C0FFA"/>
    <w:rsid w:val="007C3F4F"/>
    <w:rsid w:val="007C4B20"/>
    <w:rsid w:val="007C5659"/>
    <w:rsid w:val="007C573A"/>
    <w:rsid w:val="007C5F8F"/>
    <w:rsid w:val="007C786D"/>
    <w:rsid w:val="007C7C23"/>
    <w:rsid w:val="007D00A9"/>
    <w:rsid w:val="007D16F6"/>
    <w:rsid w:val="007D1804"/>
    <w:rsid w:val="007D27F7"/>
    <w:rsid w:val="007D489F"/>
    <w:rsid w:val="007D4F9C"/>
    <w:rsid w:val="007D581B"/>
    <w:rsid w:val="007D6603"/>
    <w:rsid w:val="007D68CB"/>
    <w:rsid w:val="007D7DAB"/>
    <w:rsid w:val="007E0EA8"/>
    <w:rsid w:val="007E1298"/>
    <w:rsid w:val="007E370F"/>
    <w:rsid w:val="007E405E"/>
    <w:rsid w:val="007E52D7"/>
    <w:rsid w:val="007E618A"/>
    <w:rsid w:val="007E7B47"/>
    <w:rsid w:val="007E7F73"/>
    <w:rsid w:val="007F0FD2"/>
    <w:rsid w:val="007F3A30"/>
    <w:rsid w:val="007F3F7C"/>
    <w:rsid w:val="007F5A09"/>
    <w:rsid w:val="007F6ADF"/>
    <w:rsid w:val="007F6CC7"/>
    <w:rsid w:val="007F71AA"/>
    <w:rsid w:val="00802413"/>
    <w:rsid w:val="008028F4"/>
    <w:rsid w:val="0080440A"/>
    <w:rsid w:val="0080485B"/>
    <w:rsid w:val="008057DB"/>
    <w:rsid w:val="00805BDA"/>
    <w:rsid w:val="00806172"/>
    <w:rsid w:val="0080731D"/>
    <w:rsid w:val="00807990"/>
    <w:rsid w:val="00807F52"/>
    <w:rsid w:val="00810DB2"/>
    <w:rsid w:val="00810FFE"/>
    <w:rsid w:val="008115F6"/>
    <w:rsid w:val="00811D4A"/>
    <w:rsid w:val="00812011"/>
    <w:rsid w:val="008135C8"/>
    <w:rsid w:val="008139EF"/>
    <w:rsid w:val="00813D6E"/>
    <w:rsid w:val="00813EC7"/>
    <w:rsid w:val="00814097"/>
    <w:rsid w:val="008155E3"/>
    <w:rsid w:val="00815789"/>
    <w:rsid w:val="00817253"/>
    <w:rsid w:val="008172E8"/>
    <w:rsid w:val="0082000F"/>
    <w:rsid w:val="008203F2"/>
    <w:rsid w:val="00820806"/>
    <w:rsid w:val="0082170F"/>
    <w:rsid w:val="00821E9A"/>
    <w:rsid w:val="00822D53"/>
    <w:rsid w:val="008234DB"/>
    <w:rsid w:val="00823D33"/>
    <w:rsid w:val="00824493"/>
    <w:rsid w:val="00824698"/>
    <w:rsid w:val="00824F7B"/>
    <w:rsid w:val="0082538B"/>
    <w:rsid w:val="008256EB"/>
    <w:rsid w:val="008264C0"/>
    <w:rsid w:val="00827440"/>
    <w:rsid w:val="00827730"/>
    <w:rsid w:val="00831ED8"/>
    <w:rsid w:val="00832A47"/>
    <w:rsid w:val="00832DB1"/>
    <w:rsid w:val="00834E90"/>
    <w:rsid w:val="00836A2D"/>
    <w:rsid w:val="00837E1C"/>
    <w:rsid w:val="0084015B"/>
    <w:rsid w:val="0084151C"/>
    <w:rsid w:val="00841855"/>
    <w:rsid w:val="008425F1"/>
    <w:rsid w:val="00842636"/>
    <w:rsid w:val="00842FF2"/>
    <w:rsid w:val="0084316C"/>
    <w:rsid w:val="00843FE9"/>
    <w:rsid w:val="00844678"/>
    <w:rsid w:val="00844722"/>
    <w:rsid w:val="00844C23"/>
    <w:rsid w:val="0084565C"/>
    <w:rsid w:val="00846044"/>
    <w:rsid w:val="00846D86"/>
    <w:rsid w:val="00847077"/>
    <w:rsid w:val="008473F9"/>
    <w:rsid w:val="00850FA1"/>
    <w:rsid w:val="0085135A"/>
    <w:rsid w:val="00852885"/>
    <w:rsid w:val="00852A5C"/>
    <w:rsid w:val="00852D01"/>
    <w:rsid w:val="008534DA"/>
    <w:rsid w:val="00853C9E"/>
    <w:rsid w:val="00854694"/>
    <w:rsid w:val="00856EAD"/>
    <w:rsid w:val="008574F7"/>
    <w:rsid w:val="008575FD"/>
    <w:rsid w:val="008624F6"/>
    <w:rsid w:val="00864FB6"/>
    <w:rsid w:val="008654AD"/>
    <w:rsid w:val="00865E97"/>
    <w:rsid w:val="00867237"/>
    <w:rsid w:val="00867381"/>
    <w:rsid w:val="00870688"/>
    <w:rsid w:val="00870F6F"/>
    <w:rsid w:val="008720E4"/>
    <w:rsid w:val="0087246C"/>
    <w:rsid w:val="0087262D"/>
    <w:rsid w:val="00874082"/>
    <w:rsid w:val="008743F5"/>
    <w:rsid w:val="008748C7"/>
    <w:rsid w:val="00875C92"/>
    <w:rsid w:val="00876C6E"/>
    <w:rsid w:val="00882D32"/>
    <w:rsid w:val="00883303"/>
    <w:rsid w:val="0088549C"/>
    <w:rsid w:val="008863F4"/>
    <w:rsid w:val="00886F44"/>
    <w:rsid w:val="00887382"/>
    <w:rsid w:val="008876E2"/>
    <w:rsid w:val="008879B7"/>
    <w:rsid w:val="00892530"/>
    <w:rsid w:val="0089320F"/>
    <w:rsid w:val="00894B3B"/>
    <w:rsid w:val="00896527"/>
    <w:rsid w:val="008965EC"/>
    <w:rsid w:val="00896B28"/>
    <w:rsid w:val="00897748"/>
    <w:rsid w:val="008979F2"/>
    <w:rsid w:val="008A00DC"/>
    <w:rsid w:val="008A0791"/>
    <w:rsid w:val="008A1957"/>
    <w:rsid w:val="008A1A6B"/>
    <w:rsid w:val="008A1E09"/>
    <w:rsid w:val="008A2866"/>
    <w:rsid w:val="008A30B7"/>
    <w:rsid w:val="008A33B5"/>
    <w:rsid w:val="008A3FF2"/>
    <w:rsid w:val="008A4037"/>
    <w:rsid w:val="008A4952"/>
    <w:rsid w:val="008A51DB"/>
    <w:rsid w:val="008A5333"/>
    <w:rsid w:val="008A5822"/>
    <w:rsid w:val="008A5CB3"/>
    <w:rsid w:val="008A65B2"/>
    <w:rsid w:val="008A7735"/>
    <w:rsid w:val="008B00CB"/>
    <w:rsid w:val="008B063B"/>
    <w:rsid w:val="008B08E8"/>
    <w:rsid w:val="008B28F9"/>
    <w:rsid w:val="008B2E3D"/>
    <w:rsid w:val="008B439B"/>
    <w:rsid w:val="008B4C92"/>
    <w:rsid w:val="008B4EDF"/>
    <w:rsid w:val="008B4F73"/>
    <w:rsid w:val="008B5220"/>
    <w:rsid w:val="008B5489"/>
    <w:rsid w:val="008B6C5B"/>
    <w:rsid w:val="008B7006"/>
    <w:rsid w:val="008B70D5"/>
    <w:rsid w:val="008B7D79"/>
    <w:rsid w:val="008C029B"/>
    <w:rsid w:val="008C0356"/>
    <w:rsid w:val="008C1A5B"/>
    <w:rsid w:val="008C20D9"/>
    <w:rsid w:val="008C2A18"/>
    <w:rsid w:val="008C2A7F"/>
    <w:rsid w:val="008C4778"/>
    <w:rsid w:val="008C4E39"/>
    <w:rsid w:val="008C60D7"/>
    <w:rsid w:val="008C6152"/>
    <w:rsid w:val="008C67A7"/>
    <w:rsid w:val="008C6D3B"/>
    <w:rsid w:val="008D01A1"/>
    <w:rsid w:val="008D3A77"/>
    <w:rsid w:val="008D4478"/>
    <w:rsid w:val="008D545C"/>
    <w:rsid w:val="008D690B"/>
    <w:rsid w:val="008D6A63"/>
    <w:rsid w:val="008D7662"/>
    <w:rsid w:val="008E037A"/>
    <w:rsid w:val="008E03CA"/>
    <w:rsid w:val="008E0E8F"/>
    <w:rsid w:val="008E101B"/>
    <w:rsid w:val="008E1560"/>
    <w:rsid w:val="008E22DD"/>
    <w:rsid w:val="008E3A78"/>
    <w:rsid w:val="008E496B"/>
    <w:rsid w:val="008E4A93"/>
    <w:rsid w:val="008E51E9"/>
    <w:rsid w:val="008E7303"/>
    <w:rsid w:val="008E7CDF"/>
    <w:rsid w:val="008F0FCE"/>
    <w:rsid w:val="008F19B4"/>
    <w:rsid w:val="008F1E5F"/>
    <w:rsid w:val="008F26A2"/>
    <w:rsid w:val="008F2E7C"/>
    <w:rsid w:val="008F3885"/>
    <w:rsid w:val="008F4923"/>
    <w:rsid w:val="008F5C42"/>
    <w:rsid w:val="008F63DD"/>
    <w:rsid w:val="008F7062"/>
    <w:rsid w:val="008F7278"/>
    <w:rsid w:val="008F7932"/>
    <w:rsid w:val="0090175F"/>
    <w:rsid w:val="009018BA"/>
    <w:rsid w:val="009022FC"/>
    <w:rsid w:val="009024D9"/>
    <w:rsid w:val="009027F9"/>
    <w:rsid w:val="00902FB8"/>
    <w:rsid w:val="009030BD"/>
    <w:rsid w:val="00903379"/>
    <w:rsid w:val="0090462D"/>
    <w:rsid w:val="00906B44"/>
    <w:rsid w:val="00906F60"/>
    <w:rsid w:val="00907317"/>
    <w:rsid w:val="00907AE3"/>
    <w:rsid w:val="00907C9D"/>
    <w:rsid w:val="00910299"/>
    <w:rsid w:val="009107DA"/>
    <w:rsid w:val="00911E8C"/>
    <w:rsid w:val="00912622"/>
    <w:rsid w:val="00912796"/>
    <w:rsid w:val="00912FDA"/>
    <w:rsid w:val="00913C23"/>
    <w:rsid w:val="009141C5"/>
    <w:rsid w:val="00914F0A"/>
    <w:rsid w:val="009152F7"/>
    <w:rsid w:val="009156F1"/>
    <w:rsid w:val="0091780E"/>
    <w:rsid w:val="00917979"/>
    <w:rsid w:val="0092199A"/>
    <w:rsid w:val="009219FD"/>
    <w:rsid w:val="00922AB9"/>
    <w:rsid w:val="00922BDC"/>
    <w:rsid w:val="00923D85"/>
    <w:rsid w:val="00924533"/>
    <w:rsid w:val="00925174"/>
    <w:rsid w:val="00925CAE"/>
    <w:rsid w:val="009266CD"/>
    <w:rsid w:val="00926D9E"/>
    <w:rsid w:val="00927C2D"/>
    <w:rsid w:val="00927F36"/>
    <w:rsid w:val="00930563"/>
    <w:rsid w:val="009307EA"/>
    <w:rsid w:val="0093093B"/>
    <w:rsid w:val="0093113B"/>
    <w:rsid w:val="00931A39"/>
    <w:rsid w:val="009336D5"/>
    <w:rsid w:val="00936700"/>
    <w:rsid w:val="00936AF3"/>
    <w:rsid w:val="00936C79"/>
    <w:rsid w:val="00937274"/>
    <w:rsid w:val="009404A7"/>
    <w:rsid w:val="0094054E"/>
    <w:rsid w:val="00942395"/>
    <w:rsid w:val="00942987"/>
    <w:rsid w:val="00942C88"/>
    <w:rsid w:val="009441E5"/>
    <w:rsid w:val="009444AE"/>
    <w:rsid w:val="00944605"/>
    <w:rsid w:val="00946638"/>
    <w:rsid w:val="00947B55"/>
    <w:rsid w:val="00947CC8"/>
    <w:rsid w:val="009504B7"/>
    <w:rsid w:val="009505E6"/>
    <w:rsid w:val="00950D7F"/>
    <w:rsid w:val="0095232F"/>
    <w:rsid w:val="009524E5"/>
    <w:rsid w:val="009525EA"/>
    <w:rsid w:val="00952A8D"/>
    <w:rsid w:val="00952BD6"/>
    <w:rsid w:val="00953414"/>
    <w:rsid w:val="00953684"/>
    <w:rsid w:val="009539AF"/>
    <w:rsid w:val="00953F03"/>
    <w:rsid w:val="00954003"/>
    <w:rsid w:val="00954271"/>
    <w:rsid w:val="00954BC4"/>
    <w:rsid w:val="00956195"/>
    <w:rsid w:val="00956765"/>
    <w:rsid w:val="009577F3"/>
    <w:rsid w:val="00957822"/>
    <w:rsid w:val="00957A64"/>
    <w:rsid w:val="009610B1"/>
    <w:rsid w:val="009611A5"/>
    <w:rsid w:val="00961497"/>
    <w:rsid w:val="00962D27"/>
    <w:rsid w:val="0096634F"/>
    <w:rsid w:val="00967BA1"/>
    <w:rsid w:val="0097036C"/>
    <w:rsid w:val="00971A45"/>
    <w:rsid w:val="00974BD7"/>
    <w:rsid w:val="009752C3"/>
    <w:rsid w:val="0097541F"/>
    <w:rsid w:val="009758EC"/>
    <w:rsid w:val="009758F8"/>
    <w:rsid w:val="00980596"/>
    <w:rsid w:val="009807CB"/>
    <w:rsid w:val="00980AD2"/>
    <w:rsid w:val="00980D21"/>
    <w:rsid w:val="00980DD9"/>
    <w:rsid w:val="00980E1A"/>
    <w:rsid w:val="00981278"/>
    <w:rsid w:val="00982B00"/>
    <w:rsid w:val="00982F55"/>
    <w:rsid w:val="009830C7"/>
    <w:rsid w:val="00983465"/>
    <w:rsid w:val="00983BC5"/>
    <w:rsid w:val="00984017"/>
    <w:rsid w:val="00984B1C"/>
    <w:rsid w:val="00984E9D"/>
    <w:rsid w:val="009853E2"/>
    <w:rsid w:val="00985538"/>
    <w:rsid w:val="00986DFE"/>
    <w:rsid w:val="00987EE4"/>
    <w:rsid w:val="009901AA"/>
    <w:rsid w:val="009903B8"/>
    <w:rsid w:val="009908F9"/>
    <w:rsid w:val="00990975"/>
    <w:rsid w:val="009919BD"/>
    <w:rsid w:val="00992997"/>
    <w:rsid w:val="00992F68"/>
    <w:rsid w:val="009948B2"/>
    <w:rsid w:val="00994AA3"/>
    <w:rsid w:val="009950AF"/>
    <w:rsid w:val="00995EC5"/>
    <w:rsid w:val="00996F5A"/>
    <w:rsid w:val="0099711E"/>
    <w:rsid w:val="00997B3E"/>
    <w:rsid w:val="009A11DE"/>
    <w:rsid w:val="009A2293"/>
    <w:rsid w:val="009A38F5"/>
    <w:rsid w:val="009A47C4"/>
    <w:rsid w:val="009A4833"/>
    <w:rsid w:val="009A7324"/>
    <w:rsid w:val="009A775C"/>
    <w:rsid w:val="009B04F2"/>
    <w:rsid w:val="009B0989"/>
    <w:rsid w:val="009B255F"/>
    <w:rsid w:val="009B27C2"/>
    <w:rsid w:val="009B42EA"/>
    <w:rsid w:val="009B4B4F"/>
    <w:rsid w:val="009B5D57"/>
    <w:rsid w:val="009B772C"/>
    <w:rsid w:val="009C128A"/>
    <w:rsid w:val="009C1769"/>
    <w:rsid w:val="009C2EE2"/>
    <w:rsid w:val="009C3815"/>
    <w:rsid w:val="009C4761"/>
    <w:rsid w:val="009C478B"/>
    <w:rsid w:val="009C4B3B"/>
    <w:rsid w:val="009C51C2"/>
    <w:rsid w:val="009C63F7"/>
    <w:rsid w:val="009D0070"/>
    <w:rsid w:val="009D1F6D"/>
    <w:rsid w:val="009D2C4B"/>
    <w:rsid w:val="009D3B0D"/>
    <w:rsid w:val="009D42B4"/>
    <w:rsid w:val="009D4704"/>
    <w:rsid w:val="009D478C"/>
    <w:rsid w:val="009D4A09"/>
    <w:rsid w:val="009D593E"/>
    <w:rsid w:val="009D7E9E"/>
    <w:rsid w:val="009E0109"/>
    <w:rsid w:val="009E109D"/>
    <w:rsid w:val="009E12BF"/>
    <w:rsid w:val="009E1BE8"/>
    <w:rsid w:val="009E2692"/>
    <w:rsid w:val="009E2DF4"/>
    <w:rsid w:val="009E2E21"/>
    <w:rsid w:val="009E36A9"/>
    <w:rsid w:val="009E3CBD"/>
    <w:rsid w:val="009E3CDC"/>
    <w:rsid w:val="009E52F5"/>
    <w:rsid w:val="009E583C"/>
    <w:rsid w:val="009E704C"/>
    <w:rsid w:val="009E7957"/>
    <w:rsid w:val="009E7E36"/>
    <w:rsid w:val="009F0138"/>
    <w:rsid w:val="009F0390"/>
    <w:rsid w:val="009F1336"/>
    <w:rsid w:val="009F1867"/>
    <w:rsid w:val="009F22CA"/>
    <w:rsid w:val="009F28E2"/>
    <w:rsid w:val="009F2AE3"/>
    <w:rsid w:val="009F3A65"/>
    <w:rsid w:val="009F527D"/>
    <w:rsid w:val="009F7909"/>
    <w:rsid w:val="00A013FD"/>
    <w:rsid w:val="00A02688"/>
    <w:rsid w:val="00A0325E"/>
    <w:rsid w:val="00A03469"/>
    <w:rsid w:val="00A035C0"/>
    <w:rsid w:val="00A03FFF"/>
    <w:rsid w:val="00A0479D"/>
    <w:rsid w:val="00A04A22"/>
    <w:rsid w:val="00A05017"/>
    <w:rsid w:val="00A05FEC"/>
    <w:rsid w:val="00A06E24"/>
    <w:rsid w:val="00A102C1"/>
    <w:rsid w:val="00A1152C"/>
    <w:rsid w:val="00A11878"/>
    <w:rsid w:val="00A11C15"/>
    <w:rsid w:val="00A12012"/>
    <w:rsid w:val="00A12624"/>
    <w:rsid w:val="00A128B7"/>
    <w:rsid w:val="00A14187"/>
    <w:rsid w:val="00A146AE"/>
    <w:rsid w:val="00A15D31"/>
    <w:rsid w:val="00A16E44"/>
    <w:rsid w:val="00A20916"/>
    <w:rsid w:val="00A20974"/>
    <w:rsid w:val="00A210A2"/>
    <w:rsid w:val="00A2235C"/>
    <w:rsid w:val="00A22734"/>
    <w:rsid w:val="00A245EC"/>
    <w:rsid w:val="00A254A5"/>
    <w:rsid w:val="00A25762"/>
    <w:rsid w:val="00A2599C"/>
    <w:rsid w:val="00A26630"/>
    <w:rsid w:val="00A26BA2"/>
    <w:rsid w:val="00A270DB"/>
    <w:rsid w:val="00A304BC"/>
    <w:rsid w:val="00A30970"/>
    <w:rsid w:val="00A30993"/>
    <w:rsid w:val="00A30A3F"/>
    <w:rsid w:val="00A30D92"/>
    <w:rsid w:val="00A31595"/>
    <w:rsid w:val="00A31980"/>
    <w:rsid w:val="00A323F0"/>
    <w:rsid w:val="00A33271"/>
    <w:rsid w:val="00A35018"/>
    <w:rsid w:val="00A3674C"/>
    <w:rsid w:val="00A37E74"/>
    <w:rsid w:val="00A4184A"/>
    <w:rsid w:val="00A418C4"/>
    <w:rsid w:val="00A41A79"/>
    <w:rsid w:val="00A41DAC"/>
    <w:rsid w:val="00A42516"/>
    <w:rsid w:val="00A42BDB"/>
    <w:rsid w:val="00A431E0"/>
    <w:rsid w:val="00A43618"/>
    <w:rsid w:val="00A43870"/>
    <w:rsid w:val="00A4469C"/>
    <w:rsid w:val="00A44AF8"/>
    <w:rsid w:val="00A44C62"/>
    <w:rsid w:val="00A454AB"/>
    <w:rsid w:val="00A45C62"/>
    <w:rsid w:val="00A46544"/>
    <w:rsid w:val="00A46DD1"/>
    <w:rsid w:val="00A4719B"/>
    <w:rsid w:val="00A50118"/>
    <w:rsid w:val="00A50C05"/>
    <w:rsid w:val="00A5175D"/>
    <w:rsid w:val="00A52B6F"/>
    <w:rsid w:val="00A53EE6"/>
    <w:rsid w:val="00A551D6"/>
    <w:rsid w:val="00A56FAD"/>
    <w:rsid w:val="00A57049"/>
    <w:rsid w:val="00A57503"/>
    <w:rsid w:val="00A575AE"/>
    <w:rsid w:val="00A57636"/>
    <w:rsid w:val="00A60765"/>
    <w:rsid w:val="00A60C8B"/>
    <w:rsid w:val="00A61251"/>
    <w:rsid w:val="00A61C8B"/>
    <w:rsid w:val="00A63420"/>
    <w:rsid w:val="00A63526"/>
    <w:rsid w:val="00A63C9E"/>
    <w:rsid w:val="00A64997"/>
    <w:rsid w:val="00A649AA"/>
    <w:rsid w:val="00A6556C"/>
    <w:rsid w:val="00A65E1D"/>
    <w:rsid w:val="00A67348"/>
    <w:rsid w:val="00A676EC"/>
    <w:rsid w:val="00A7057F"/>
    <w:rsid w:val="00A727B3"/>
    <w:rsid w:val="00A72E27"/>
    <w:rsid w:val="00A735E0"/>
    <w:rsid w:val="00A74E04"/>
    <w:rsid w:val="00A755B3"/>
    <w:rsid w:val="00A7581A"/>
    <w:rsid w:val="00A75A46"/>
    <w:rsid w:val="00A7724D"/>
    <w:rsid w:val="00A775D3"/>
    <w:rsid w:val="00A80609"/>
    <w:rsid w:val="00A80AA9"/>
    <w:rsid w:val="00A81AD2"/>
    <w:rsid w:val="00A82164"/>
    <w:rsid w:val="00A85480"/>
    <w:rsid w:val="00A8683D"/>
    <w:rsid w:val="00A90571"/>
    <w:rsid w:val="00A9244A"/>
    <w:rsid w:val="00A92997"/>
    <w:rsid w:val="00A92A4E"/>
    <w:rsid w:val="00A936E4"/>
    <w:rsid w:val="00A938B6"/>
    <w:rsid w:val="00A93A64"/>
    <w:rsid w:val="00A95CDB"/>
    <w:rsid w:val="00A96FC3"/>
    <w:rsid w:val="00A97908"/>
    <w:rsid w:val="00AA10BE"/>
    <w:rsid w:val="00AA1886"/>
    <w:rsid w:val="00AA20C1"/>
    <w:rsid w:val="00AA3A63"/>
    <w:rsid w:val="00AA5280"/>
    <w:rsid w:val="00AA65FF"/>
    <w:rsid w:val="00AA6A73"/>
    <w:rsid w:val="00AA6AEE"/>
    <w:rsid w:val="00AA7232"/>
    <w:rsid w:val="00AA7BA1"/>
    <w:rsid w:val="00AA7E0F"/>
    <w:rsid w:val="00AA7FCD"/>
    <w:rsid w:val="00AB1761"/>
    <w:rsid w:val="00AB1972"/>
    <w:rsid w:val="00AB1E0F"/>
    <w:rsid w:val="00AB24DC"/>
    <w:rsid w:val="00AB260D"/>
    <w:rsid w:val="00AB407A"/>
    <w:rsid w:val="00AB45CE"/>
    <w:rsid w:val="00AB4D8B"/>
    <w:rsid w:val="00AB4FBE"/>
    <w:rsid w:val="00AB545D"/>
    <w:rsid w:val="00AB6756"/>
    <w:rsid w:val="00AB6816"/>
    <w:rsid w:val="00AB6B40"/>
    <w:rsid w:val="00AC1459"/>
    <w:rsid w:val="00AC2128"/>
    <w:rsid w:val="00AC3208"/>
    <w:rsid w:val="00AC36B8"/>
    <w:rsid w:val="00AC4241"/>
    <w:rsid w:val="00AC4A99"/>
    <w:rsid w:val="00AC5965"/>
    <w:rsid w:val="00AC69D5"/>
    <w:rsid w:val="00AC6DDE"/>
    <w:rsid w:val="00AC75E3"/>
    <w:rsid w:val="00AD02BD"/>
    <w:rsid w:val="00AD0613"/>
    <w:rsid w:val="00AD0B35"/>
    <w:rsid w:val="00AD0DFA"/>
    <w:rsid w:val="00AD14F5"/>
    <w:rsid w:val="00AD2356"/>
    <w:rsid w:val="00AD25BA"/>
    <w:rsid w:val="00AD2D27"/>
    <w:rsid w:val="00AD3B17"/>
    <w:rsid w:val="00AD4816"/>
    <w:rsid w:val="00AD4841"/>
    <w:rsid w:val="00AD4A26"/>
    <w:rsid w:val="00AD5B9F"/>
    <w:rsid w:val="00AD621C"/>
    <w:rsid w:val="00AD663B"/>
    <w:rsid w:val="00AD73AC"/>
    <w:rsid w:val="00AD7FA8"/>
    <w:rsid w:val="00AE0760"/>
    <w:rsid w:val="00AE0816"/>
    <w:rsid w:val="00AE2125"/>
    <w:rsid w:val="00AE2431"/>
    <w:rsid w:val="00AE2473"/>
    <w:rsid w:val="00AE3E5A"/>
    <w:rsid w:val="00AE4BD9"/>
    <w:rsid w:val="00AE4E8C"/>
    <w:rsid w:val="00AE55BB"/>
    <w:rsid w:val="00AE65BE"/>
    <w:rsid w:val="00AE68BA"/>
    <w:rsid w:val="00AE6E81"/>
    <w:rsid w:val="00AE75DB"/>
    <w:rsid w:val="00AE7FE9"/>
    <w:rsid w:val="00AF0B0B"/>
    <w:rsid w:val="00AF1155"/>
    <w:rsid w:val="00AF2182"/>
    <w:rsid w:val="00AF303A"/>
    <w:rsid w:val="00AF3291"/>
    <w:rsid w:val="00AF4C0E"/>
    <w:rsid w:val="00AF52A7"/>
    <w:rsid w:val="00AF777D"/>
    <w:rsid w:val="00AF7D99"/>
    <w:rsid w:val="00B01C70"/>
    <w:rsid w:val="00B023BD"/>
    <w:rsid w:val="00B02F90"/>
    <w:rsid w:val="00B05447"/>
    <w:rsid w:val="00B065A0"/>
    <w:rsid w:val="00B06BE2"/>
    <w:rsid w:val="00B121B5"/>
    <w:rsid w:val="00B130F3"/>
    <w:rsid w:val="00B152D1"/>
    <w:rsid w:val="00B1591C"/>
    <w:rsid w:val="00B15C40"/>
    <w:rsid w:val="00B16388"/>
    <w:rsid w:val="00B17848"/>
    <w:rsid w:val="00B213BE"/>
    <w:rsid w:val="00B2174E"/>
    <w:rsid w:val="00B21F4C"/>
    <w:rsid w:val="00B23995"/>
    <w:rsid w:val="00B24F7E"/>
    <w:rsid w:val="00B27209"/>
    <w:rsid w:val="00B2728A"/>
    <w:rsid w:val="00B30424"/>
    <w:rsid w:val="00B323ED"/>
    <w:rsid w:val="00B3262F"/>
    <w:rsid w:val="00B32D4C"/>
    <w:rsid w:val="00B332A3"/>
    <w:rsid w:val="00B33791"/>
    <w:rsid w:val="00B339E2"/>
    <w:rsid w:val="00B35990"/>
    <w:rsid w:val="00B37F27"/>
    <w:rsid w:val="00B40B48"/>
    <w:rsid w:val="00B40E6A"/>
    <w:rsid w:val="00B411C2"/>
    <w:rsid w:val="00B419A3"/>
    <w:rsid w:val="00B42E56"/>
    <w:rsid w:val="00B43381"/>
    <w:rsid w:val="00B4343F"/>
    <w:rsid w:val="00B434B8"/>
    <w:rsid w:val="00B439DD"/>
    <w:rsid w:val="00B451F4"/>
    <w:rsid w:val="00B459C0"/>
    <w:rsid w:val="00B47E53"/>
    <w:rsid w:val="00B5084F"/>
    <w:rsid w:val="00B51311"/>
    <w:rsid w:val="00B515EA"/>
    <w:rsid w:val="00B527D8"/>
    <w:rsid w:val="00B5334D"/>
    <w:rsid w:val="00B53496"/>
    <w:rsid w:val="00B53CA1"/>
    <w:rsid w:val="00B55E5D"/>
    <w:rsid w:val="00B601E1"/>
    <w:rsid w:val="00B60C29"/>
    <w:rsid w:val="00B61A27"/>
    <w:rsid w:val="00B61BD7"/>
    <w:rsid w:val="00B63B02"/>
    <w:rsid w:val="00B65E8D"/>
    <w:rsid w:val="00B66620"/>
    <w:rsid w:val="00B676E5"/>
    <w:rsid w:val="00B67C62"/>
    <w:rsid w:val="00B700AE"/>
    <w:rsid w:val="00B706B1"/>
    <w:rsid w:val="00B709AF"/>
    <w:rsid w:val="00B71BBD"/>
    <w:rsid w:val="00B726DB"/>
    <w:rsid w:val="00B761DE"/>
    <w:rsid w:val="00B76ED9"/>
    <w:rsid w:val="00B7782C"/>
    <w:rsid w:val="00B800D5"/>
    <w:rsid w:val="00B80849"/>
    <w:rsid w:val="00B80A74"/>
    <w:rsid w:val="00B80FF6"/>
    <w:rsid w:val="00B812FF"/>
    <w:rsid w:val="00B8196A"/>
    <w:rsid w:val="00B822CE"/>
    <w:rsid w:val="00B82701"/>
    <w:rsid w:val="00B8271E"/>
    <w:rsid w:val="00B82BF3"/>
    <w:rsid w:val="00B83131"/>
    <w:rsid w:val="00B83317"/>
    <w:rsid w:val="00B8371E"/>
    <w:rsid w:val="00B83AA1"/>
    <w:rsid w:val="00B83DFE"/>
    <w:rsid w:val="00B853EB"/>
    <w:rsid w:val="00B8599A"/>
    <w:rsid w:val="00B85F97"/>
    <w:rsid w:val="00B860BD"/>
    <w:rsid w:val="00B860E1"/>
    <w:rsid w:val="00B867A5"/>
    <w:rsid w:val="00B900B4"/>
    <w:rsid w:val="00B901A9"/>
    <w:rsid w:val="00B902C8"/>
    <w:rsid w:val="00B9062B"/>
    <w:rsid w:val="00B92901"/>
    <w:rsid w:val="00B92CFB"/>
    <w:rsid w:val="00B93DC4"/>
    <w:rsid w:val="00B94318"/>
    <w:rsid w:val="00B945A7"/>
    <w:rsid w:val="00B9675C"/>
    <w:rsid w:val="00B967D1"/>
    <w:rsid w:val="00BA00BE"/>
    <w:rsid w:val="00BA023D"/>
    <w:rsid w:val="00BA1395"/>
    <w:rsid w:val="00BA24D4"/>
    <w:rsid w:val="00BA259A"/>
    <w:rsid w:val="00BA35B6"/>
    <w:rsid w:val="00BA4E8B"/>
    <w:rsid w:val="00BA5FA2"/>
    <w:rsid w:val="00BA657F"/>
    <w:rsid w:val="00BA6672"/>
    <w:rsid w:val="00BB0635"/>
    <w:rsid w:val="00BB1060"/>
    <w:rsid w:val="00BB2297"/>
    <w:rsid w:val="00BB22E3"/>
    <w:rsid w:val="00BB2EE2"/>
    <w:rsid w:val="00BB563D"/>
    <w:rsid w:val="00BB5F1E"/>
    <w:rsid w:val="00BB6065"/>
    <w:rsid w:val="00BB6D4D"/>
    <w:rsid w:val="00BB705E"/>
    <w:rsid w:val="00BB7C94"/>
    <w:rsid w:val="00BC1502"/>
    <w:rsid w:val="00BC3560"/>
    <w:rsid w:val="00BC4347"/>
    <w:rsid w:val="00BC43CB"/>
    <w:rsid w:val="00BC4749"/>
    <w:rsid w:val="00BC531C"/>
    <w:rsid w:val="00BC54F1"/>
    <w:rsid w:val="00BC5522"/>
    <w:rsid w:val="00BC616E"/>
    <w:rsid w:val="00BC723B"/>
    <w:rsid w:val="00BD0FD1"/>
    <w:rsid w:val="00BD1CE4"/>
    <w:rsid w:val="00BD2431"/>
    <w:rsid w:val="00BD2444"/>
    <w:rsid w:val="00BD39D4"/>
    <w:rsid w:val="00BD4A72"/>
    <w:rsid w:val="00BD546D"/>
    <w:rsid w:val="00BE039F"/>
    <w:rsid w:val="00BE204E"/>
    <w:rsid w:val="00BE3649"/>
    <w:rsid w:val="00BE3853"/>
    <w:rsid w:val="00BE3BF1"/>
    <w:rsid w:val="00BE420F"/>
    <w:rsid w:val="00BE423E"/>
    <w:rsid w:val="00BE4FD2"/>
    <w:rsid w:val="00BE79AB"/>
    <w:rsid w:val="00BF2928"/>
    <w:rsid w:val="00BF391C"/>
    <w:rsid w:val="00BF3A87"/>
    <w:rsid w:val="00BF5586"/>
    <w:rsid w:val="00BF5F03"/>
    <w:rsid w:val="00BF61FF"/>
    <w:rsid w:val="00BF7269"/>
    <w:rsid w:val="00BF7583"/>
    <w:rsid w:val="00C03207"/>
    <w:rsid w:val="00C044B4"/>
    <w:rsid w:val="00C06321"/>
    <w:rsid w:val="00C066B1"/>
    <w:rsid w:val="00C07385"/>
    <w:rsid w:val="00C07C99"/>
    <w:rsid w:val="00C121B3"/>
    <w:rsid w:val="00C1309E"/>
    <w:rsid w:val="00C15E61"/>
    <w:rsid w:val="00C20CC0"/>
    <w:rsid w:val="00C21102"/>
    <w:rsid w:val="00C22AD6"/>
    <w:rsid w:val="00C263F1"/>
    <w:rsid w:val="00C2782B"/>
    <w:rsid w:val="00C27896"/>
    <w:rsid w:val="00C27A26"/>
    <w:rsid w:val="00C30447"/>
    <w:rsid w:val="00C32B79"/>
    <w:rsid w:val="00C33087"/>
    <w:rsid w:val="00C333F3"/>
    <w:rsid w:val="00C35F5C"/>
    <w:rsid w:val="00C37737"/>
    <w:rsid w:val="00C41AA4"/>
    <w:rsid w:val="00C420D7"/>
    <w:rsid w:val="00C42F83"/>
    <w:rsid w:val="00C43F18"/>
    <w:rsid w:val="00C4637E"/>
    <w:rsid w:val="00C4683D"/>
    <w:rsid w:val="00C47650"/>
    <w:rsid w:val="00C476AB"/>
    <w:rsid w:val="00C50162"/>
    <w:rsid w:val="00C50394"/>
    <w:rsid w:val="00C5043E"/>
    <w:rsid w:val="00C51410"/>
    <w:rsid w:val="00C51552"/>
    <w:rsid w:val="00C523FB"/>
    <w:rsid w:val="00C527F1"/>
    <w:rsid w:val="00C54102"/>
    <w:rsid w:val="00C5418C"/>
    <w:rsid w:val="00C546BE"/>
    <w:rsid w:val="00C54D78"/>
    <w:rsid w:val="00C551A5"/>
    <w:rsid w:val="00C5700B"/>
    <w:rsid w:val="00C60B89"/>
    <w:rsid w:val="00C6165B"/>
    <w:rsid w:val="00C63D29"/>
    <w:rsid w:val="00C64396"/>
    <w:rsid w:val="00C651B6"/>
    <w:rsid w:val="00C67DE2"/>
    <w:rsid w:val="00C71421"/>
    <w:rsid w:val="00C71E32"/>
    <w:rsid w:val="00C720BA"/>
    <w:rsid w:val="00C726D7"/>
    <w:rsid w:val="00C73189"/>
    <w:rsid w:val="00C74B0C"/>
    <w:rsid w:val="00C7582F"/>
    <w:rsid w:val="00C75AE8"/>
    <w:rsid w:val="00C767E9"/>
    <w:rsid w:val="00C778F9"/>
    <w:rsid w:val="00C779DD"/>
    <w:rsid w:val="00C8092B"/>
    <w:rsid w:val="00C81D07"/>
    <w:rsid w:val="00C82AF8"/>
    <w:rsid w:val="00C82C7F"/>
    <w:rsid w:val="00C83C59"/>
    <w:rsid w:val="00C855DD"/>
    <w:rsid w:val="00C856A2"/>
    <w:rsid w:val="00C85BB2"/>
    <w:rsid w:val="00C85DB9"/>
    <w:rsid w:val="00C85E91"/>
    <w:rsid w:val="00C8647B"/>
    <w:rsid w:val="00C867D5"/>
    <w:rsid w:val="00C8748D"/>
    <w:rsid w:val="00C87DBD"/>
    <w:rsid w:val="00C9133C"/>
    <w:rsid w:val="00C9192E"/>
    <w:rsid w:val="00C91BE2"/>
    <w:rsid w:val="00C92C53"/>
    <w:rsid w:val="00C930D3"/>
    <w:rsid w:val="00C931F4"/>
    <w:rsid w:val="00C93530"/>
    <w:rsid w:val="00C935BE"/>
    <w:rsid w:val="00C93633"/>
    <w:rsid w:val="00C93710"/>
    <w:rsid w:val="00C95554"/>
    <w:rsid w:val="00C9599C"/>
    <w:rsid w:val="00C972E1"/>
    <w:rsid w:val="00CA0FE9"/>
    <w:rsid w:val="00CA287D"/>
    <w:rsid w:val="00CA41A1"/>
    <w:rsid w:val="00CA4F61"/>
    <w:rsid w:val="00CA5C69"/>
    <w:rsid w:val="00CA6370"/>
    <w:rsid w:val="00CA65A1"/>
    <w:rsid w:val="00CA6BB2"/>
    <w:rsid w:val="00CA7452"/>
    <w:rsid w:val="00CB0377"/>
    <w:rsid w:val="00CB0D02"/>
    <w:rsid w:val="00CB0D5F"/>
    <w:rsid w:val="00CB157F"/>
    <w:rsid w:val="00CB1693"/>
    <w:rsid w:val="00CB16F9"/>
    <w:rsid w:val="00CB1E18"/>
    <w:rsid w:val="00CB31D5"/>
    <w:rsid w:val="00CB3206"/>
    <w:rsid w:val="00CB343D"/>
    <w:rsid w:val="00CB36B3"/>
    <w:rsid w:val="00CB39B2"/>
    <w:rsid w:val="00CB444D"/>
    <w:rsid w:val="00CB4FB3"/>
    <w:rsid w:val="00CB5AE5"/>
    <w:rsid w:val="00CB6A83"/>
    <w:rsid w:val="00CB7029"/>
    <w:rsid w:val="00CB75E6"/>
    <w:rsid w:val="00CB7765"/>
    <w:rsid w:val="00CC063A"/>
    <w:rsid w:val="00CC0D32"/>
    <w:rsid w:val="00CC0EBF"/>
    <w:rsid w:val="00CC1AA0"/>
    <w:rsid w:val="00CC3219"/>
    <w:rsid w:val="00CC432F"/>
    <w:rsid w:val="00CC4DA3"/>
    <w:rsid w:val="00CC69AB"/>
    <w:rsid w:val="00CC7D37"/>
    <w:rsid w:val="00CD0800"/>
    <w:rsid w:val="00CD108C"/>
    <w:rsid w:val="00CD168B"/>
    <w:rsid w:val="00CD2133"/>
    <w:rsid w:val="00CD23AC"/>
    <w:rsid w:val="00CD284B"/>
    <w:rsid w:val="00CD3401"/>
    <w:rsid w:val="00CD3603"/>
    <w:rsid w:val="00CD4550"/>
    <w:rsid w:val="00CD46BB"/>
    <w:rsid w:val="00CD56B1"/>
    <w:rsid w:val="00CD6A0C"/>
    <w:rsid w:val="00CD6DEE"/>
    <w:rsid w:val="00CD7094"/>
    <w:rsid w:val="00CD7529"/>
    <w:rsid w:val="00CD79E2"/>
    <w:rsid w:val="00CD7E31"/>
    <w:rsid w:val="00CE1BD4"/>
    <w:rsid w:val="00CE22C4"/>
    <w:rsid w:val="00CE2A08"/>
    <w:rsid w:val="00CE2E1F"/>
    <w:rsid w:val="00CE324F"/>
    <w:rsid w:val="00CE372E"/>
    <w:rsid w:val="00CE3EAF"/>
    <w:rsid w:val="00CE5565"/>
    <w:rsid w:val="00CE5C29"/>
    <w:rsid w:val="00CE5F1D"/>
    <w:rsid w:val="00CE6208"/>
    <w:rsid w:val="00CE6FFC"/>
    <w:rsid w:val="00CE755A"/>
    <w:rsid w:val="00CE7AF1"/>
    <w:rsid w:val="00CE7D08"/>
    <w:rsid w:val="00CF090E"/>
    <w:rsid w:val="00CF0FB5"/>
    <w:rsid w:val="00CF1FD2"/>
    <w:rsid w:val="00CF2BFB"/>
    <w:rsid w:val="00CF2D0C"/>
    <w:rsid w:val="00CF41F1"/>
    <w:rsid w:val="00CF4625"/>
    <w:rsid w:val="00CF5304"/>
    <w:rsid w:val="00CF5940"/>
    <w:rsid w:val="00CF59C8"/>
    <w:rsid w:val="00CF643E"/>
    <w:rsid w:val="00CF66E2"/>
    <w:rsid w:val="00CF73C2"/>
    <w:rsid w:val="00CF73CD"/>
    <w:rsid w:val="00CF7C45"/>
    <w:rsid w:val="00D000BE"/>
    <w:rsid w:val="00D008C4"/>
    <w:rsid w:val="00D01DCF"/>
    <w:rsid w:val="00D026CD"/>
    <w:rsid w:val="00D04316"/>
    <w:rsid w:val="00D04D07"/>
    <w:rsid w:val="00D04DB2"/>
    <w:rsid w:val="00D04F49"/>
    <w:rsid w:val="00D05E03"/>
    <w:rsid w:val="00D065F1"/>
    <w:rsid w:val="00D06A15"/>
    <w:rsid w:val="00D06CE6"/>
    <w:rsid w:val="00D07256"/>
    <w:rsid w:val="00D078CE"/>
    <w:rsid w:val="00D07D3D"/>
    <w:rsid w:val="00D1081D"/>
    <w:rsid w:val="00D1137F"/>
    <w:rsid w:val="00D115D5"/>
    <w:rsid w:val="00D11735"/>
    <w:rsid w:val="00D11BC5"/>
    <w:rsid w:val="00D11D45"/>
    <w:rsid w:val="00D12C0E"/>
    <w:rsid w:val="00D14B4C"/>
    <w:rsid w:val="00D14B8A"/>
    <w:rsid w:val="00D14E91"/>
    <w:rsid w:val="00D15000"/>
    <w:rsid w:val="00D16D4F"/>
    <w:rsid w:val="00D17155"/>
    <w:rsid w:val="00D173A4"/>
    <w:rsid w:val="00D17561"/>
    <w:rsid w:val="00D17A46"/>
    <w:rsid w:val="00D2028F"/>
    <w:rsid w:val="00D2075E"/>
    <w:rsid w:val="00D20973"/>
    <w:rsid w:val="00D21292"/>
    <w:rsid w:val="00D2188B"/>
    <w:rsid w:val="00D21A66"/>
    <w:rsid w:val="00D21CC1"/>
    <w:rsid w:val="00D2348B"/>
    <w:rsid w:val="00D2351C"/>
    <w:rsid w:val="00D23571"/>
    <w:rsid w:val="00D2378F"/>
    <w:rsid w:val="00D23920"/>
    <w:rsid w:val="00D2404B"/>
    <w:rsid w:val="00D24E93"/>
    <w:rsid w:val="00D2554C"/>
    <w:rsid w:val="00D25B84"/>
    <w:rsid w:val="00D27017"/>
    <w:rsid w:val="00D30E03"/>
    <w:rsid w:val="00D31B84"/>
    <w:rsid w:val="00D328F8"/>
    <w:rsid w:val="00D338F3"/>
    <w:rsid w:val="00D3414F"/>
    <w:rsid w:val="00D343B9"/>
    <w:rsid w:val="00D34B2B"/>
    <w:rsid w:val="00D35796"/>
    <w:rsid w:val="00D418E8"/>
    <w:rsid w:val="00D44D9C"/>
    <w:rsid w:val="00D44F43"/>
    <w:rsid w:val="00D4513A"/>
    <w:rsid w:val="00D45C61"/>
    <w:rsid w:val="00D466A9"/>
    <w:rsid w:val="00D47745"/>
    <w:rsid w:val="00D522F1"/>
    <w:rsid w:val="00D553F8"/>
    <w:rsid w:val="00D55B82"/>
    <w:rsid w:val="00D57130"/>
    <w:rsid w:val="00D5727A"/>
    <w:rsid w:val="00D57830"/>
    <w:rsid w:val="00D57D0A"/>
    <w:rsid w:val="00D57EB1"/>
    <w:rsid w:val="00D60016"/>
    <w:rsid w:val="00D60BBE"/>
    <w:rsid w:val="00D61753"/>
    <w:rsid w:val="00D62540"/>
    <w:rsid w:val="00D62654"/>
    <w:rsid w:val="00D627F6"/>
    <w:rsid w:val="00D63AC6"/>
    <w:rsid w:val="00D64A24"/>
    <w:rsid w:val="00D64C55"/>
    <w:rsid w:val="00D64DCE"/>
    <w:rsid w:val="00D64EC1"/>
    <w:rsid w:val="00D6739B"/>
    <w:rsid w:val="00D677D1"/>
    <w:rsid w:val="00D706AC"/>
    <w:rsid w:val="00D70E17"/>
    <w:rsid w:val="00D71FBB"/>
    <w:rsid w:val="00D726AB"/>
    <w:rsid w:val="00D72866"/>
    <w:rsid w:val="00D734F6"/>
    <w:rsid w:val="00D73DA9"/>
    <w:rsid w:val="00D73ECD"/>
    <w:rsid w:val="00D741B4"/>
    <w:rsid w:val="00D76CE1"/>
    <w:rsid w:val="00D80174"/>
    <w:rsid w:val="00D8050E"/>
    <w:rsid w:val="00D80B67"/>
    <w:rsid w:val="00D83F70"/>
    <w:rsid w:val="00D84248"/>
    <w:rsid w:val="00D84299"/>
    <w:rsid w:val="00D86535"/>
    <w:rsid w:val="00D876C6"/>
    <w:rsid w:val="00D877ED"/>
    <w:rsid w:val="00D87CC3"/>
    <w:rsid w:val="00D87DB9"/>
    <w:rsid w:val="00D87ECF"/>
    <w:rsid w:val="00D9073C"/>
    <w:rsid w:val="00D909D1"/>
    <w:rsid w:val="00D930CA"/>
    <w:rsid w:val="00D94566"/>
    <w:rsid w:val="00D94606"/>
    <w:rsid w:val="00D95368"/>
    <w:rsid w:val="00D95445"/>
    <w:rsid w:val="00D95542"/>
    <w:rsid w:val="00D960FC"/>
    <w:rsid w:val="00D96144"/>
    <w:rsid w:val="00D96300"/>
    <w:rsid w:val="00D965E6"/>
    <w:rsid w:val="00D97401"/>
    <w:rsid w:val="00D97657"/>
    <w:rsid w:val="00D97A34"/>
    <w:rsid w:val="00DA25E6"/>
    <w:rsid w:val="00DA26EC"/>
    <w:rsid w:val="00DA2D33"/>
    <w:rsid w:val="00DA3C30"/>
    <w:rsid w:val="00DA474D"/>
    <w:rsid w:val="00DA484A"/>
    <w:rsid w:val="00DA4D1B"/>
    <w:rsid w:val="00DA525F"/>
    <w:rsid w:val="00DA56BB"/>
    <w:rsid w:val="00DA5D6F"/>
    <w:rsid w:val="00DA6180"/>
    <w:rsid w:val="00DA643C"/>
    <w:rsid w:val="00DA7A72"/>
    <w:rsid w:val="00DB0164"/>
    <w:rsid w:val="00DB1623"/>
    <w:rsid w:val="00DB1875"/>
    <w:rsid w:val="00DB1877"/>
    <w:rsid w:val="00DB2CC3"/>
    <w:rsid w:val="00DB3B8C"/>
    <w:rsid w:val="00DB3BB6"/>
    <w:rsid w:val="00DB3D8B"/>
    <w:rsid w:val="00DB4D46"/>
    <w:rsid w:val="00DB50E9"/>
    <w:rsid w:val="00DB521A"/>
    <w:rsid w:val="00DB5849"/>
    <w:rsid w:val="00DB5FE3"/>
    <w:rsid w:val="00DB62F0"/>
    <w:rsid w:val="00DB7B15"/>
    <w:rsid w:val="00DB7BD6"/>
    <w:rsid w:val="00DC148C"/>
    <w:rsid w:val="00DC2016"/>
    <w:rsid w:val="00DC209F"/>
    <w:rsid w:val="00DC3281"/>
    <w:rsid w:val="00DC5426"/>
    <w:rsid w:val="00DC5515"/>
    <w:rsid w:val="00DC5890"/>
    <w:rsid w:val="00DC5913"/>
    <w:rsid w:val="00DC5AAD"/>
    <w:rsid w:val="00DC6086"/>
    <w:rsid w:val="00DC6694"/>
    <w:rsid w:val="00DC6B80"/>
    <w:rsid w:val="00DC7208"/>
    <w:rsid w:val="00DC72FD"/>
    <w:rsid w:val="00DC79CD"/>
    <w:rsid w:val="00DC7A9F"/>
    <w:rsid w:val="00DC7FEB"/>
    <w:rsid w:val="00DD0BC7"/>
    <w:rsid w:val="00DD161E"/>
    <w:rsid w:val="00DD17C3"/>
    <w:rsid w:val="00DD312C"/>
    <w:rsid w:val="00DD3484"/>
    <w:rsid w:val="00DD4001"/>
    <w:rsid w:val="00DD44D2"/>
    <w:rsid w:val="00DD4BFF"/>
    <w:rsid w:val="00DD4EF3"/>
    <w:rsid w:val="00DD5323"/>
    <w:rsid w:val="00DD67A5"/>
    <w:rsid w:val="00DD733D"/>
    <w:rsid w:val="00DD7D01"/>
    <w:rsid w:val="00DE13AC"/>
    <w:rsid w:val="00DE1705"/>
    <w:rsid w:val="00DE275D"/>
    <w:rsid w:val="00DE342C"/>
    <w:rsid w:val="00DE3A25"/>
    <w:rsid w:val="00DE40AC"/>
    <w:rsid w:val="00DE5591"/>
    <w:rsid w:val="00DE55A0"/>
    <w:rsid w:val="00DF056A"/>
    <w:rsid w:val="00DF30E6"/>
    <w:rsid w:val="00DF32E4"/>
    <w:rsid w:val="00DF43B5"/>
    <w:rsid w:val="00DF44E3"/>
    <w:rsid w:val="00DF4CDB"/>
    <w:rsid w:val="00DF534B"/>
    <w:rsid w:val="00DF6602"/>
    <w:rsid w:val="00DF677B"/>
    <w:rsid w:val="00DF6987"/>
    <w:rsid w:val="00DF7380"/>
    <w:rsid w:val="00DF76B3"/>
    <w:rsid w:val="00E0002D"/>
    <w:rsid w:val="00E00155"/>
    <w:rsid w:val="00E01111"/>
    <w:rsid w:val="00E015F2"/>
    <w:rsid w:val="00E01E55"/>
    <w:rsid w:val="00E022AF"/>
    <w:rsid w:val="00E02873"/>
    <w:rsid w:val="00E0444D"/>
    <w:rsid w:val="00E04AF5"/>
    <w:rsid w:val="00E06179"/>
    <w:rsid w:val="00E063D0"/>
    <w:rsid w:val="00E06D26"/>
    <w:rsid w:val="00E07618"/>
    <w:rsid w:val="00E077B2"/>
    <w:rsid w:val="00E07993"/>
    <w:rsid w:val="00E11046"/>
    <w:rsid w:val="00E114D8"/>
    <w:rsid w:val="00E118F7"/>
    <w:rsid w:val="00E1242B"/>
    <w:rsid w:val="00E12A11"/>
    <w:rsid w:val="00E1300D"/>
    <w:rsid w:val="00E13251"/>
    <w:rsid w:val="00E13B71"/>
    <w:rsid w:val="00E146BC"/>
    <w:rsid w:val="00E1473D"/>
    <w:rsid w:val="00E150B5"/>
    <w:rsid w:val="00E1581A"/>
    <w:rsid w:val="00E16968"/>
    <w:rsid w:val="00E20BCA"/>
    <w:rsid w:val="00E212C1"/>
    <w:rsid w:val="00E212CA"/>
    <w:rsid w:val="00E21724"/>
    <w:rsid w:val="00E218ED"/>
    <w:rsid w:val="00E21953"/>
    <w:rsid w:val="00E21F81"/>
    <w:rsid w:val="00E22221"/>
    <w:rsid w:val="00E23589"/>
    <w:rsid w:val="00E2417B"/>
    <w:rsid w:val="00E248DF"/>
    <w:rsid w:val="00E24B88"/>
    <w:rsid w:val="00E26110"/>
    <w:rsid w:val="00E26978"/>
    <w:rsid w:val="00E27A6F"/>
    <w:rsid w:val="00E27BB7"/>
    <w:rsid w:val="00E303FA"/>
    <w:rsid w:val="00E32849"/>
    <w:rsid w:val="00E32D50"/>
    <w:rsid w:val="00E32D9E"/>
    <w:rsid w:val="00E32F03"/>
    <w:rsid w:val="00E33058"/>
    <w:rsid w:val="00E343AD"/>
    <w:rsid w:val="00E350AF"/>
    <w:rsid w:val="00E35A49"/>
    <w:rsid w:val="00E3630E"/>
    <w:rsid w:val="00E36BF3"/>
    <w:rsid w:val="00E36C05"/>
    <w:rsid w:val="00E4044A"/>
    <w:rsid w:val="00E42090"/>
    <w:rsid w:val="00E42AA8"/>
    <w:rsid w:val="00E43C39"/>
    <w:rsid w:val="00E43DDE"/>
    <w:rsid w:val="00E452D0"/>
    <w:rsid w:val="00E45FB6"/>
    <w:rsid w:val="00E46120"/>
    <w:rsid w:val="00E46807"/>
    <w:rsid w:val="00E46DF8"/>
    <w:rsid w:val="00E4764A"/>
    <w:rsid w:val="00E4768A"/>
    <w:rsid w:val="00E5011D"/>
    <w:rsid w:val="00E517CE"/>
    <w:rsid w:val="00E52410"/>
    <w:rsid w:val="00E52A94"/>
    <w:rsid w:val="00E52DC0"/>
    <w:rsid w:val="00E539D0"/>
    <w:rsid w:val="00E551A8"/>
    <w:rsid w:val="00E5637F"/>
    <w:rsid w:val="00E56B1F"/>
    <w:rsid w:val="00E573AE"/>
    <w:rsid w:val="00E605A7"/>
    <w:rsid w:val="00E605D6"/>
    <w:rsid w:val="00E61171"/>
    <w:rsid w:val="00E627AF"/>
    <w:rsid w:val="00E62AE0"/>
    <w:rsid w:val="00E634D9"/>
    <w:rsid w:val="00E63D6E"/>
    <w:rsid w:val="00E63E5D"/>
    <w:rsid w:val="00E6625A"/>
    <w:rsid w:val="00E66429"/>
    <w:rsid w:val="00E666AF"/>
    <w:rsid w:val="00E67540"/>
    <w:rsid w:val="00E67B94"/>
    <w:rsid w:val="00E67D34"/>
    <w:rsid w:val="00E70618"/>
    <w:rsid w:val="00E717C1"/>
    <w:rsid w:val="00E71B41"/>
    <w:rsid w:val="00E71EFB"/>
    <w:rsid w:val="00E7356A"/>
    <w:rsid w:val="00E74B08"/>
    <w:rsid w:val="00E759EA"/>
    <w:rsid w:val="00E77DBF"/>
    <w:rsid w:val="00E80024"/>
    <w:rsid w:val="00E81254"/>
    <w:rsid w:val="00E8148C"/>
    <w:rsid w:val="00E8149A"/>
    <w:rsid w:val="00E81821"/>
    <w:rsid w:val="00E83535"/>
    <w:rsid w:val="00E84F24"/>
    <w:rsid w:val="00E87302"/>
    <w:rsid w:val="00E87AC1"/>
    <w:rsid w:val="00E90052"/>
    <w:rsid w:val="00E901F5"/>
    <w:rsid w:val="00E90E68"/>
    <w:rsid w:val="00E91C1D"/>
    <w:rsid w:val="00E93333"/>
    <w:rsid w:val="00E9334E"/>
    <w:rsid w:val="00E93B37"/>
    <w:rsid w:val="00E93E95"/>
    <w:rsid w:val="00E95EE3"/>
    <w:rsid w:val="00E9754A"/>
    <w:rsid w:val="00E97C78"/>
    <w:rsid w:val="00E97F02"/>
    <w:rsid w:val="00EA01DF"/>
    <w:rsid w:val="00EA02A5"/>
    <w:rsid w:val="00EA071D"/>
    <w:rsid w:val="00EA0933"/>
    <w:rsid w:val="00EA0DA2"/>
    <w:rsid w:val="00EA0F0B"/>
    <w:rsid w:val="00EA0FB8"/>
    <w:rsid w:val="00EA104F"/>
    <w:rsid w:val="00EA2647"/>
    <w:rsid w:val="00EA3DD2"/>
    <w:rsid w:val="00EA44B0"/>
    <w:rsid w:val="00EA48A8"/>
    <w:rsid w:val="00EA4CA1"/>
    <w:rsid w:val="00EA4DC5"/>
    <w:rsid w:val="00EA52E5"/>
    <w:rsid w:val="00EA5EF0"/>
    <w:rsid w:val="00EA62F6"/>
    <w:rsid w:val="00EA67BA"/>
    <w:rsid w:val="00EA6C7E"/>
    <w:rsid w:val="00EA6EA8"/>
    <w:rsid w:val="00EB1242"/>
    <w:rsid w:val="00EB17FC"/>
    <w:rsid w:val="00EB2074"/>
    <w:rsid w:val="00EB2CEA"/>
    <w:rsid w:val="00EB2D0D"/>
    <w:rsid w:val="00EB38F1"/>
    <w:rsid w:val="00EB400F"/>
    <w:rsid w:val="00EB4266"/>
    <w:rsid w:val="00EB4615"/>
    <w:rsid w:val="00EB5BA0"/>
    <w:rsid w:val="00EB69ED"/>
    <w:rsid w:val="00EB7A85"/>
    <w:rsid w:val="00EB7E68"/>
    <w:rsid w:val="00EC0F30"/>
    <w:rsid w:val="00EC25DB"/>
    <w:rsid w:val="00EC26F8"/>
    <w:rsid w:val="00EC2861"/>
    <w:rsid w:val="00EC29FD"/>
    <w:rsid w:val="00EC30A5"/>
    <w:rsid w:val="00EC3392"/>
    <w:rsid w:val="00EC44F6"/>
    <w:rsid w:val="00EC5368"/>
    <w:rsid w:val="00EC667D"/>
    <w:rsid w:val="00ED195E"/>
    <w:rsid w:val="00ED1B3E"/>
    <w:rsid w:val="00ED2A52"/>
    <w:rsid w:val="00ED33A0"/>
    <w:rsid w:val="00ED3A68"/>
    <w:rsid w:val="00ED3DD0"/>
    <w:rsid w:val="00ED3F91"/>
    <w:rsid w:val="00ED4475"/>
    <w:rsid w:val="00ED566E"/>
    <w:rsid w:val="00ED6630"/>
    <w:rsid w:val="00ED7818"/>
    <w:rsid w:val="00ED7F8E"/>
    <w:rsid w:val="00EE08F4"/>
    <w:rsid w:val="00EE1016"/>
    <w:rsid w:val="00EE13D7"/>
    <w:rsid w:val="00EE16D5"/>
    <w:rsid w:val="00EE276B"/>
    <w:rsid w:val="00EE3AF4"/>
    <w:rsid w:val="00EE44C9"/>
    <w:rsid w:val="00EE4923"/>
    <w:rsid w:val="00EE5B18"/>
    <w:rsid w:val="00EE676B"/>
    <w:rsid w:val="00EE6963"/>
    <w:rsid w:val="00EE7381"/>
    <w:rsid w:val="00EE79BD"/>
    <w:rsid w:val="00EF0CF0"/>
    <w:rsid w:val="00EF227A"/>
    <w:rsid w:val="00EF22F4"/>
    <w:rsid w:val="00EF2D2D"/>
    <w:rsid w:val="00EF3FA0"/>
    <w:rsid w:val="00EF40E4"/>
    <w:rsid w:val="00EF4108"/>
    <w:rsid w:val="00EF46DA"/>
    <w:rsid w:val="00EF4B29"/>
    <w:rsid w:val="00EF730A"/>
    <w:rsid w:val="00EF7F8E"/>
    <w:rsid w:val="00F00842"/>
    <w:rsid w:val="00F00FB8"/>
    <w:rsid w:val="00F013F9"/>
    <w:rsid w:val="00F015EE"/>
    <w:rsid w:val="00F01CF1"/>
    <w:rsid w:val="00F03253"/>
    <w:rsid w:val="00F04AEF"/>
    <w:rsid w:val="00F053E7"/>
    <w:rsid w:val="00F05A1B"/>
    <w:rsid w:val="00F05D82"/>
    <w:rsid w:val="00F05E75"/>
    <w:rsid w:val="00F0614E"/>
    <w:rsid w:val="00F062DE"/>
    <w:rsid w:val="00F06D19"/>
    <w:rsid w:val="00F06E9D"/>
    <w:rsid w:val="00F07312"/>
    <w:rsid w:val="00F11022"/>
    <w:rsid w:val="00F11A07"/>
    <w:rsid w:val="00F11CAF"/>
    <w:rsid w:val="00F12136"/>
    <w:rsid w:val="00F122CB"/>
    <w:rsid w:val="00F13997"/>
    <w:rsid w:val="00F14BCE"/>
    <w:rsid w:val="00F15F97"/>
    <w:rsid w:val="00F16034"/>
    <w:rsid w:val="00F162AE"/>
    <w:rsid w:val="00F16E99"/>
    <w:rsid w:val="00F16F89"/>
    <w:rsid w:val="00F179B1"/>
    <w:rsid w:val="00F17AFD"/>
    <w:rsid w:val="00F20522"/>
    <w:rsid w:val="00F20811"/>
    <w:rsid w:val="00F21808"/>
    <w:rsid w:val="00F21908"/>
    <w:rsid w:val="00F21AF6"/>
    <w:rsid w:val="00F22135"/>
    <w:rsid w:val="00F22F74"/>
    <w:rsid w:val="00F24240"/>
    <w:rsid w:val="00F2560D"/>
    <w:rsid w:val="00F2562B"/>
    <w:rsid w:val="00F256CB"/>
    <w:rsid w:val="00F262BD"/>
    <w:rsid w:val="00F26ACD"/>
    <w:rsid w:val="00F2765F"/>
    <w:rsid w:val="00F300FA"/>
    <w:rsid w:val="00F303D0"/>
    <w:rsid w:val="00F30400"/>
    <w:rsid w:val="00F30D70"/>
    <w:rsid w:val="00F33567"/>
    <w:rsid w:val="00F33B36"/>
    <w:rsid w:val="00F33BB3"/>
    <w:rsid w:val="00F347AF"/>
    <w:rsid w:val="00F34AB7"/>
    <w:rsid w:val="00F34D96"/>
    <w:rsid w:val="00F34FC6"/>
    <w:rsid w:val="00F35A6B"/>
    <w:rsid w:val="00F35A76"/>
    <w:rsid w:val="00F35BEB"/>
    <w:rsid w:val="00F362C6"/>
    <w:rsid w:val="00F36FF0"/>
    <w:rsid w:val="00F37AC8"/>
    <w:rsid w:val="00F40C1D"/>
    <w:rsid w:val="00F41111"/>
    <w:rsid w:val="00F41D99"/>
    <w:rsid w:val="00F42F3B"/>
    <w:rsid w:val="00F435AB"/>
    <w:rsid w:val="00F43D36"/>
    <w:rsid w:val="00F44C78"/>
    <w:rsid w:val="00F4590D"/>
    <w:rsid w:val="00F46A99"/>
    <w:rsid w:val="00F47826"/>
    <w:rsid w:val="00F47A90"/>
    <w:rsid w:val="00F504DE"/>
    <w:rsid w:val="00F509B8"/>
    <w:rsid w:val="00F50AA6"/>
    <w:rsid w:val="00F51523"/>
    <w:rsid w:val="00F51B9D"/>
    <w:rsid w:val="00F55EA3"/>
    <w:rsid w:val="00F57824"/>
    <w:rsid w:val="00F57D84"/>
    <w:rsid w:val="00F60394"/>
    <w:rsid w:val="00F60422"/>
    <w:rsid w:val="00F61395"/>
    <w:rsid w:val="00F629D8"/>
    <w:rsid w:val="00F631F9"/>
    <w:rsid w:val="00F64047"/>
    <w:rsid w:val="00F6429D"/>
    <w:rsid w:val="00F643CF"/>
    <w:rsid w:val="00F6519B"/>
    <w:rsid w:val="00F65AA5"/>
    <w:rsid w:val="00F65ED6"/>
    <w:rsid w:val="00F66200"/>
    <w:rsid w:val="00F66A3F"/>
    <w:rsid w:val="00F66D37"/>
    <w:rsid w:val="00F676F4"/>
    <w:rsid w:val="00F67965"/>
    <w:rsid w:val="00F67CAA"/>
    <w:rsid w:val="00F715C4"/>
    <w:rsid w:val="00F71A90"/>
    <w:rsid w:val="00F71C65"/>
    <w:rsid w:val="00F72306"/>
    <w:rsid w:val="00F72744"/>
    <w:rsid w:val="00F7312B"/>
    <w:rsid w:val="00F73F71"/>
    <w:rsid w:val="00F74669"/>
    <w:rsid w:val="00F74670"/>
    <w:rsid w:val="00F75918"/>
    <w:rsid w:val="00F76041"/>
    <w:rsid w:val="00F7607C"/>
    <w:rsid w:val="00F77C8C"/>
    <w:rsid w:val="00F805F3"/>
    <w:rsid w:val="00F817F5"/>
    <w:rsid w:val="00F81A48"/>
    <w:rsid w:val="00F81DA7"/>
    <w:rsid w:val="00F845E3"/>
    <w:rsid w:val="00F846BF"/>
    <w:rsid w:val="00F85D52"/>
    <w:rsid w:val="00F85FA9"/>
    <w:rsid w:val="00F86959"/>
    <w:rsid w:val="00F87659"/>
    <w:rsid w:val="00F87DB0"/>
    <w:rsid w:val="00F9000E"/>
    <w:rsid w:val="00F904F8"/>
    <w:rsid w:val="00F914CE"/>
    <w:rsid w:val="00F91E61"/>
    <w:rsid w:val="00F92176"/>
    <w:rsid w:val="00F9230B"/>
    <w:rsid w:val="00F92419"/>
    <w:rsid w:val="00F929E2"/>
    <w:rsid w:val="00F92DDD"/>
    <w:rsid w:val="00F96FF0"/>
    <w:rsid w:val="00F975DA"/>
    <w:rsid w:val="00FA042F"/>
    <w:rsid w:val="00FA05E5"/>
    <w:rsid w:val="00FA0E58"/>
    <w:rsid w:val="00FA2CDA"/>
    <w:rsid w:val="00FA4427"/>
    <w:rsid w:val="00FA4A8D"/>
    <w:rsid w:val="00FA5A92"/>
    <w:rsid w:val="00FA61E0"/>
    <w:rsid w:val="00FA652A"/>
    <w:rsid w:val="00FA65F2"/>
    <w:rsid w:val="00FA6966"/>
    <w:rsid w:val="00FA7D17"/>
    <w:rsid w:val="00FA7FD8"/>
    <w:rsid w:val="00FB1185"/>
    <w:rsid w:val="00FB14A1"/>
    <w:rsid w:val="00FB2506"/>
    <w:rsid w:val="00FB2F15"/>
    <w:rsid w:val="00FB3459"/>
    <w:rsid w:val="00FB3D62"/>
    <w:rsid w:val="00FB462C"/>
    <w:rsid w:val="00FB4762"/>
    <w:rsid w:val="00FB48CC"/>
    <w:rsid w:val="00FB5615"/>
    <w:rsid w:val="00FB5A5D"/>
    <w:rsid w:val="00FB6362"/>
    <w:rsid w:val="00FB66D4"/>
    <w:rsid w:val="00FB6AF9"/>
    <w:rsid w:val="00FB73DB"/>
    <w:rsid w:val="00FB75E0"/>
    <w:rsid w:val="00FB7645"/>
    <w:rsid w:val="00FB7EE6"/>
    <w:rsid w:val="00FC09BA"/>
    <w:rsid w:val="00FC13DA"/>
    <w:rsid w:val="00FC1B42"/>
    <w:rsid w:val="00FC3907"/>
    <w:rsid w:val="00FC3A10"/>
    <w:rsid w:val="00FC5C50"/>
    <w:rsid w:val="00FC6AD7"/>
    <w:rsid w:val="00FC6DE0"/>
    <w:rsid w:val="00FC6E7D"/>
    <w:rsid w:val="00FC701B"/>
    <w:rsid w:val="00FC7CD0"/>
    <w:rsid w:val="00FD0825"/>
    <w:rsid w:val="00FD0E7C"/>
    <w:rsid w:val="00FD1C50"/>
    <w:rsid w:val="00FD2B8E"/>
    <w:rsid w:val="00FD39D6"/>
    <w:rsid w:val="00FD3B06"/>
    <w:rsid w:val="00FD419D"/>
    <w:rsid w:val="00FD475E"/>
    <w:rsid w:val="00FD6B23"/>
    <w:rsid w:val="00FD6B58"/>
    <w:rsid w:val="00FE06AB"/>
    <w:rsid w:val="00FE0B54"/>
    <w:rsid w:val="00FE1931"/>
    <w:rsid w:val="00FE2824"/>
    <w:rsid w:val="00FE29F4"/>
    <w:rsid w:val="00FE2BA2"/>
    <w:rsid w:val="00FE2F52"/>
    <w:rsid w:val="00FE30B0"/>
    <w:rsid w:val="00FE353B"/>
    <w:rsid w:val="00FE391F"/>
    <w:rsid w:val="00FE44F0"/>
    <w:rsid w:val="00FE5163"/>
    <w:rsid w:val="00FE5A3A"/>
    <w:rsid w:val="00FE6095"/>
    <w:rsid w:val="00FE612B"/>
    <w:rsid w:val="00FE692A"/>
    <w:rsid w:val="00FE69C2"/>
    <w:rsid w:val="00FE69E9"/>
    <w:rsid w:val="00FE730C"/>
    <w:rsid w:val="00FE77E1"/>
    <w:rsid w:val="00FE7B8A"/>
    <w:rsid w:val="00FE7C4C"/>
    <w:rsid w:val="00FF4BBB"/>
    <w:rsid w:val="00FF4E4C"/>
    <w:rsid w:val="00FF51D0"/>
    <w:rsid w:val="00FF5C54"/>
    <w:rsid w:val="00FF6D0E"/>
    <w:rsid w:val="00FF6D5E"/>
    <w:rsid w:val="00FF75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3B"/>
    <w:pPr>
      <w:widowControl w:val="0"/>
      <w:suppressAutoHyphens/>
      <w:overflowPunct w:val="0"/>
      <w:autoSpaceDE w:val="0"/>
      <w:autoSpaceDN w:val="0"/>
      <w:adjustRightInd w:val="0"/>
      <w:textAlignment w:val="baseline"/>
    </w:pPr>
    <w:rPr>
      <w:rFonts w:asciiTheme="minorHAnsi" w:eastAsia="Liberation Serif" w:hAnsiTheme="minorHAnsi"/>
      <w:kern w:val="1"/>
      <w:sz w:val="22"/>
      <w:lang w:val="en-GB"/>
    </w:rPr>
  </w:style>
  <w:style w:type="paragraph" w:styleId="Heading1">
    <w:name w:val="heading 1"/>
    <w:basedOn w:val="Normal"/>
    <w:next w:val="BodyText"/>
    <w:link w:val="Heading1Char"/>
    <w:qFormat/>
    <w:rsid w:val="006344F0"/>
    <w:pPr>
      <w:keepNext/>
      <w:numPr>
        <w:numId w:val="9"/>
      </w:numPr>
      <w:spacing w:before="240" w:after="120"/>
      <w:outlineLvl w:val="0"/>
    </w:pPr>
    <w:rPr>
      <w:b/>
      <w:sz w:val="48"/>
    </w:rPr>
  </w:style>
  <w:style w:type="paragraph" w:styleId="Heading2">
    <w:name w:val="heading 2"/>
    <w:basedOn w:val="Normal"/>
    <w:next w:val="BodyText"/>
    <w:link w:val="Heading2Char"/>
    <w:qFormat/>
    <w:rsid w:val="006344F0"/>
    <w:pPr>
      <w:keepNext/>
      <w:numPr>
        <w:ilvl w:val="1"/>
        <w:numId w:val="9"/>
      </w:numPr>
      <w:spacing w:before="240" w:after="120"/>
      <w:outlineLvl w:val="1"/>
    </w:pPr>
    <w:rPr>
      <w:b/>
      <w:sz w:val="36"/>
    </w:rPr>
  </w:style>
  <w:style w:type="paragraph" w:styleId="Heading3">
    <w:name w:val="heading 3"/>
    <w:basedOn w:val="Normal"/>
    <w:next w:val="BodyText"/>
    <w:link w:val="Heading3Char"/>
    <w:qFormat/>
    <w:rsid w:val="006344F0"/>
    <w:pPr>
      <w:keepNext/>
      <w:numPr>
        <w:ilvl w:val="2"/>
        <w:numId w:val="9"/>
      </w:numPr>
      <w:spacing w:before="240" w:after="120"/>
      <w:outlineLvl w:val="2"/>
    </w:pPr>
    <w:rPr>
      <w:b/>
      <w:sz w:val="28"/>
    </w:rPr>
  </w:style>
  <w:style w:type="paragraph" w:styleId="Heading4">
    <w:name w:val="heading 4"/>
    <w:basedOn w:val="Normal"/>
    <w:next w:val="BodyText"/>
    <w:link w:val="Heading4Char"/>
    <w:qFormat/>
    <w:rsid w:val="006344F0"/>
    <w:pPr>
      <w:keepNext/>
      <w:spacing w:before="24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4F0"/>
    <w:rPr>
      <w:rFonts w:ascii="Liberation Serif" w:eastAsia="Liberation Serif"/>
      <w:b/>
      <w:kern w:val="1"/>
      <w:sz w:val="48"/>
      <w:lang w:val="en-GB"/>
    </w:rPr>
  </w:style>
  <w:style w:type="paragraph" w:styleId="BodyText">
    <w:name w:val="Body Text"/>
    <w:basedOn w:val="Normal"/>
    <w:link w:val="BodyTextChar"/>
    <w:uiPriority w:val="99"/>
    <w:semiHidden/>
    <w:unhideWhenUsed/>
    <w:rsid w:val="00E67D34"/>
    <w:pPr>
      <w:spacing w:after="120"/>
    </w:pPr>
  </w:style>
  <w:style w:type="character" w:customStyle="1" w:styleId="BodyTextChar">
    <w:name w:val="Body Text Char"/>
    <w:basedOn w:val="DefaultParagraphFont"/>
    <w:link w:val="BodyText"/>
    <w:uiPriority w:val="99"/>
    <w:semiHidden/>
    <w:rsid w:val="00E67D34"/>
    <w:rPr>
      <w:rFonts w:ascii="Liberation Serif" w:eastAsia="Liberation Serif"/>
      <w:kern w:val="1"/>
      <w:sz w:val="24"/>
      <w:lang w:val="en-GB"/>
    </w:rPr>
  </w:style>
  <w:style w:type="character" w:customStyle="1" w:styleId="Heading2Char">
    <w:name w:val="Heading 2 Char"/>
    <w:basedOn w:val="DefaultParagraphFont"/>
    <w:link w:val="Heading2"/>
    <w:rsid w:val="006344F0"/>
    <w:rPr>
      <w:rFonts w:ascii="Liberation Serif" w:eastAsia="Liberation Serif"/>
      <w:b/>
      <w:kern w:val="1"/>
      <w:sz w:val="36"/>
      <w:lang w:val="en-GB"/>
    </w:rPr>
  </w:style>
  <w:style w:type="character" w:customStyle="1" w:styleId="Heading3Char">
    <w:name w:val="Heading 3 Char"/>
    <w:basedOn w:val="DefaultParagraphFont"/>
    <w:link w:val="Heading3"/>
    <w:rsid w:val="006344F0"/>
    <w:rPr>
      <w:rFonts w:ascii="Liberation Serif" w:eastAsia="Liberation Serif"/>
      <w:b/>
      <w:kern w:val="1"/>
      <w:sz w:val="28"/>
      <w:lang w:val="en-GB"/>
    </w:rPr>
  </w:style>
  <w:style w:type="character" w:customStyle="1" w:styleId="Heading4Char">
    <w:name w:val="Heading 4 Char"/>
    <w:basedOn w:val="DefaultParagraphFont"/>
    <w:link w:val="Heading4"/>
    <w:rsid w:val="006344F0"/>
    <w:rPr>
      <w:rFonts w:ascii="Liberation Serif" w:eastAsia="Liberation Serif"/>
      <w:b/>
      <w:kern w:val="1"/>
      <w:sz w:val="24"/>
      <w:lang w:val="en-GB"/>
    </w:rPr>
  </w:style>
  <w:style w:type="paragraph" w:styleId="Caption">
    <w:name w:val="caption"/>
    <w:basedOn w:val="Normal"/>
    <w:qFormat/>
    <w:rsid w:val="006344F0"/>
    <w:pPr>
      <w:suppressLineNumbers/>
      <w:spacing w:before="120" w:after="120"/>
    </w:pPr>
    <w:rPr>
      <w:i/>
    </w:rPr>
  </w:style>
  <w:style w:type="paragraph" w:styleId="Title">
    <w:name w:val="Title"/>
    <w:basedOn w:val="Normal"/>
    <w:next w:val="Normal"/>
    <w:link w:val="TitleChar"/>
    <w:qFormat/>
    <w:rsid w:val="006344F0"/>
    <w:pPr>
      <w:keepNext/>
      <w:spacing w:before="240" w:after="120"/>
      <w:jc w:val="center"/>
    </w:pPr>
    <w:rPr>
      <w:rFonts w:ascii="Liberation Sans" w:eastAsia="Liberation Sans"/>
      <w:b/>
      <w:sz w:val="36"/>
    </w:rPr>
  </w:style>
  <w:style w:type="character" w:customStyle="1" w:styleId="TitleChar">
    <w:name w:val="Title Char"/>
    <w:basedOn w:val="DefaultParagraphFont"/>
    <w:link w:val="Title"/>
    <w:rsid w:val="006344F0"/>
    <w:rPr>
      <w:rFonts w:ascii="Liberation Sans" w:eastAsia="Liberation Sans"/>
      <w:b/>
      <w:kern w:val="1"/>
      <w:sz w:val="36"/>
      <w:lang w:val="en-GB"/>
    </w:rPr>
  </w:style>
  <w:style w:type="paragraph" w:styleId="Subtitle">
    <w:name w:val="Subtitle"/>
    <w:basedOn w:val="Normal"/>
    <w:next w:val="BodyText"/>
    <w:link w:val="SubtitleChar"/>
    <w:qFormat/>
    <w:rsid w:val="006344F0"/>
    <w:pPr>
      <w:keepNext/>
      <w:spacing w:before="240" w:after="120"/>
      <w:jc w:val="center"/>
    </w:pPr>
    <w:rPr>
      <w:rFonts w:ascii="Liberation Sans" w:eastAsia="Liberation Sans" w:cstheme="majorBidi"/>
      <w:i/>
      <w:sz w:val="28"/>
    </w:rPr>
  </w:style>
  <w:style w:type="character" w:customStyle="1" w:styleId="SubtitleChar">
    <w:name w:val="Subtitle Char"/>
    <w:basedOn w:val="DefaultParagraphFont"/>
    <w:link w:val="Subtitle"/>
    <w:rsid w:val="006344F0"/>
    <w:rPr>
      <w:rFonts w:ascii="Liberation Sans" w:eastAsia="Liberation Sans" w:cstheme="majorBidi"/>
      <w:i/>
      <w:kern w:val="1"/>
      <w:sz w:val="28"/>
      <w:lang w:val="en-GB"/>
    </w:rPr>
  </w:style>
  <w:style w:type="character" w:styleId="Emphasis">
    <w:name w:val="Emphasis"/>
    <w:qFormat/>
    <w:rsid w:val="006344F0"/>
    <w:rPr>
      <w:i/>
    </w:rPr>
  </w:style>
  <w:style w:type="paragraph" w:styleId="ListParagraph">
    <w:name w:val="List Paragraph"/>
    <w:basedOn w:val="Normal"/>
    <w:qFormat/>
    <w:rsid w:val="006344F0"/>
    <w:pPr>
      <w:ind w:left="720" w:firstLine="284"/>
    </w:pPr>
  </w:style>
  <w:style w:type="paragraph" w:customStyle="1" w:styleId="balloontext">
    <w:name w:val="balloon text"/>
    <w:basedOn w:val="CommentText"/>
    <w:link w:val="balloontextChar"/>
    <w:qFormat/>
    <w:rsid w:val="006344F0"/>
  </w:style>
  <w:style w:type="paragraph" w:styleId="CommentText">
    <w:name w:val="annotation text"/>
    <w:basedOn w:val="Normal"/>
    <w:link w:val="CommentTextChar"/>
    <w:uiPriority w:val="99"/>
    <w:unhideWhenUsed/>
    <w:rsid w:val="00525951"/>
    <w:rPr>
      <w:rFonts w:ascii="Arial" w:hAnsi="Arial" w:cs="Arial"/>
      <w:sz w:val="20"/>
    </w:rPr>
  </w:style>
  <w:style w:type="character" w:customStyle="1" w:styleId="CommentTextChar">
    <w:name w:val="Comment Text Char"/>
    <w:basedOn w:val="DefaultParagraphFont"/>
    <w:link w:val="CommentText"/>
    <w:uiPriority w:val="99"/>
    <w:rsid w:val="00525951"/>
    <w:rPr>
      <w:rFonts w:ascii="Arial" w:eastAsia="Liberation Serif" w:hAnsi="Arial" w:cs="Arial"/>
      <w:kern w:val="1"/>
      <w:lang w:val="en-GB"/>
    </w:rPr>
  </w:style>
  <w:style w:type="character" w:customStyle="1" w:styleId="balloontextChar">
    <w:name w:val="balloon text Char"/>
    <w:basedOn w:val="CommentTextChar"/>
    <w:link w:val="balloontext"/>
    <w:rsid w:val="006344F0"/>
    <w:rPr>
      <w:rFonts w:ascii="Arial" w:hAnsi="Arial" w:cs="Arial"/>
    </w:rPr>
  </w:style>
  <w:style w:type="character" w:styleId="CommentReference">
    <w:name w:val="annotation reference"/>
    <w:basedOn w:val="DefaultParagraphFont"/>
    <w:uiPriority w:val="99"/>
    <w:semiHidden/>
    <w:unhideWhenUsed/>
    <w:rsid w:val="00525951"/>
    <w:rPr>
      <w:sz w:val="16"/>
      <w:szCs w:val="16"/>
    </w:rPr>
  </w:style>
  <w:style w:type="paragraph" w:styleId="CommentSubject">
    <w:name w:val="annotation subject"/>
    <w:basedOn w:val="CommentText"/>
    <w:next w:val="CommentText"/>
    <w:link w:val="CommentSubjectChar"/>
    <w:uiPriority w:val="99"/>
    <w:semiHidden/>
    <w:unhideWhenUsed/>
    <w:rsid w:val="00525951"/>
    <w:rPr>
      <w:b/>
      <w:bCs/>
    </w:rPr>
  </w:style>
  <w:style w:type="character" w:customStyle="1" w:styleId="CommentSubjectChar">
    <w:name w:val="Comment Subject Char"/>
    <w:basedOn w:val="CommentTextChar"/>
    <w:link w:val="CommentSubject"/>
    <w:uiPriority w:val="99"/>
    <w:semiHidden/>
    <w:rsid w:val="00525951"/>
    <w:rPr>
      <w:b/>
      <w:bCs/>
    </w:rPr>
  </w:style>
  <w:style w:type="paragraph" w:styleId="BalloonText0">
    <w:name w:val="Balloon Text"/>
    <w:basedOn w:val="Normal"/>
    <w:link w:val="BalloonTextChar0"/>
    <w:uiPriority w:val="99"/>
    <w:semiHidden/>
    <w:unhideWhenUsed/>
    <w:rsid w:val="00525951"/>
    <w:rPr>
      <w:rFonts w:ascii="Tahoma" w:hAnsi="Tahoma" w:cs="Tahoma"/>
      <w:sz w:val="16"/>
      <w:szCs w:val="16"/>
    </w:rPr>
  </w:style>
  <w:style w:type="character" w:customStyle="1" w:styleId="BalloonTextChar0">
    <w:name w:val="Balloon Text Char"/>
    <w:basedOn w:val="DefaultParagraphFont"/>
    <w:link w:val="BalloonText0"/>
    <w:uiPriority w:val="99"/>
    <w:semiHidden/>
    <w:rsid w:val="00525951"/>
    <w:rPr>
      <w:rFonts w:ascii="Tahoma" w:eastAsia="Liberation Serif" w:hAnsi="Tahoma" w:cs="Tahoma"/>
      <w:kern w:val="1"/>
      <w:sz w:val="16"/>
      <w:szCs w:val="16"/>
      <w:lang w:val="en-GB"/>
    </w:rPr>
  </w:style>
  <w:style w:type="paragraph" w:styleId="Header">
    <w:name w:val="header"/>
    <w:basedOn w:val="Normal"/>
    <w:link w:val="HeaderChar"/>
    <w:uiPriority w:val="99"/>
    <w:semiHidden/>
    <w:unhideWhenUsed/>
    <w:rsid w:val="0057507F"/>
    <w:pPr>
      <w:tabs>
        <w:tab w:val="center" w:pos="4513"/>
        <w:tab w:val="right" w:pos="9026"/>
      </w:tabs>
    </w:pPr>
  </w:style>
  <w:style w:type="character" w:customStyle="1" w:styleId="HeaderChar">
    <w:name w:val="Header Char"/>
    <w:basedOn w:val="DefaultParagraphFont"/>
    <w:link w:val="Header"/>
    <w:uiPriority w:val="99"/>
    <w:semiHidden/>
    <w:rsid w:val="0057507F"/>
    <w:rPr>
      <w:rFonts w:asciiTheme="minorHAnsi" w:eastAsia="Liberation Serif" w:hAnsiTheme="minorHAnsi"/>
      <w:kern w:val="1"/>
      <w:sz w:val="22"/>
      <w:lang w:val="en-GB"/>
    </w:rPr>
  </w:style>
  <w:style w:type="paragraph" w:styleId="Footer">
    <w:name w:val="footer"/>
    <w:basedOn w:val="Normal"/>
    <w:link w:val="FooterChar"/>
    <w:uiPriority w:val="99"/>
    <w:semiHidden/>
    <w:unhideWhenUsed/>
    <w:rsid w:val="0057507F"/>
    <w:pPr>
      <w:tabs>
        <w:tab w:val="center" w:pos="4513"/>
        <w:tab w:val="right" w:pos="9026"/>
      </w:tabs>
    </w:pPr>
  </w:style>
  <w:style w:type="character" w:customStyle="1" w:styleId="FooterChar">
    <w:name w:val="Footer Char"/>
    <w:basedOn w:val="DefaultParagraphFont"/>
    <w:link w:val="Footer"/>
    <w:uiPriority w:val="99"/>
    <w:semiHidden/>
    <w:rsid w:val="0057507F"/>
    <w:rPr>
      <w:rFonts w:asciiTheme="minorHAnsi" w:eastAsia="Liberation Serif" w:hAnsiTheme="minorHAnsi"/>
      <w:kern w:val="1"/>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1243</Words>
  <Characters>7090</Characters>
  <Application>Microsoft Office Word</Application>
  <DocSecurity>0</DocSecurity>
  <Lines>59</Lines>
  <Paragraphs>16</Paragraphs>
  <ScaleCrop>false</ScaleCrop>
  <Company>Microsoft</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ibrooks</dc:creator>
  <cp:keywords/>
  <dc:description/>
  <cp:lastModifiedBy>ibrooks</cp:lastModifiedBy>
  <cp:revision>9</cp:revision>
  <dcterms:created xsi:type="dcterms:W3CDTF">2015-06-23T09:49:00Z</dcterms:created>
  <dcterms:modified xsi:type="dcterms:W3CDTF">2015-06-23T11:31:00Z</dcterms:modified>
</cp:coreProperties>
</file>