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1090E" w14:textId="1EA97FEB" w:rsidR="00995B76" w:rsidRPr="006E2EAC" w:rsidRDefault="00995B76">
      <w:pPr>
        <w:rPr>
          <w:b/>
          <w:sz w:val="28"/>
        </w:rPr>
      </w:pPr>
      <w:r w:rsidRPr="006E2EAC">
        <w:rPr>
          <w:b/>
          <w:sz w:val="28"/>
        </w:rPr>
        <w:t>WHOTS 2021 FLUX SYSTEM DETAILS</w:t>
      </w:r>
      <w:r w:rsidR="002C05D3">
        <w:rPr>
          <w:b/>
          <w:sz w:val="28"/>
        </w:rPr>
        <w:t xml:space="preserve"> (Aug 2021, Sergio P. and Byron B.)</w:t>
      </w:r>
    </w:p>
    <w:p w14:paraId="72D53467" w14:textId="77777777" w:rsidR="004053E1" w:rsidRDefault="004053E1"/>
    <w:p w14:paraId="784836D8" w14:textId="77777777" w:rsidR="00995B76" w:rsidRPr="006E2EAC" w:rsidRDefault="00995B76">
      <w:pPr>
        <w:rPr>
          <w:b/>
          <w:sz w:val="28"/>
        </w:rPr>
      </w:pPr>
      <w:r w:rsidRPr="006E2EAC">
        <w:rPr>
          <w:b/>
          <w:sz w:val="28"/>
        </w:rPr>
        <w:t>Instruments:</w:t>
      </w:r>
    </w:p>
    <w:p w14:paraId="056CFE2C" w14:textId="77777777" w:rsidR="004053E1" w:rsidRDefault="004053E1"/>
    <w:p w14:paraId="0CC9119C" w14:textId="45CED933" w:rsidR="004053E1" w:rsidRDefault="00995B76" w:rsidP="00FC3A82">
      <w:pPr>
        <w:spacing w:after="120"/>
      </w:pPr>
      <w:r>
        <w:t>One Vaisala weather sensor model WXT520 serial number G2950010, calibration 2021</w:t>
      </w:r>
    </w:p>
    <w:p w14:paraId="7B54EEB3" w14:textId="2B6F60C8" w:rsidR="004053E1" w:rsidRDefault="00995B76" w:rsidP="00FC3A82">
      <w:pPr>
        <w:spacing w:after="120"/>
      </w:pPr>
      <w:r>
        <w:t>One Vaisala weather sensor model WXT520 serial number L4720496, calibration 2021</w:t>
      </w:r>
    </w:p>
    <w:p w14:paraId="7C24BB1C" w14:textId="60FB2726" w:rsidR="004053E1" w:rsidRDefault="00995B76" w:rsidP="00FC3A82">
      <w:pPr>
        <w:spacing w:after="120"/>
      </w:pPr>
      <w:r>
        <w:t xml:space="preserve">One K&amp;Z PSP (PSP1) model CM22 serial number 50122, calibration 9.00 </w:t>
      </w:r>
      <w:r w:rsidR="00F47208">
        <w:t>–</w:t>
      </w:r>
      <w:r>
        <w:t xml:space="preserve"> 2017</w:t>
      </w:r>
      <w:r w:rsidR="00F47208">
        <w:t xml:space="preserve"> (calibration can be re-verified post-cruise)</w:t>
      </w:r>
    </w:p>
    <w:p w14:paraId="192AD785" w14:textId="6C08CAE8" w:rsidR="004053E1" w:rsidRDefault="00995B76" w:rsidP="00FC3A82">
      <w:pPr>
        <w:spacing w:after="120"/>
      </w:pPr>
      <w:r>
        <w:t>One K&amp;Z PSP (PSP2) model CMP22 serial number 170518, calibration 9.51 – 2017</w:t>
      </w:r>
      <w:r w:rsidR="00F47208">
        <w:t xml:space="preserve"> (calibration can be re-verified post-cruise)</w:t>
      </w:r>
    </w:p>
    <w:p w14:paraId="1B5A9D22" w14:textId="155160BC" w:rsidR="004053E1" w:rsidRDefault="00995B76" w:rsidP="00FC3A82">
      <w:pPr>
        <w:spacing w:after="120"/>
      </w:pPr>
      <w:r>
        <w:t>One Eppley PIR (PIR1) serial number 38519, calibration 2.96</w:t>
      </w:r>
      <w:r w:rsidR="00102CE9">
        <w:t xml:space="preserve"> (old cal. 2.92), Dome coef. 7.62 </w:t>
      </w:r>
      <w:r>
        <w:t>– July 2021</w:t>
      </w:r>
    </w:p>
    <w:p w14:paraId="1C5446D5" w14:textId="6DF8C77D" w:rsidR="004053E1" w:rsidRDefault="00995B76" w:rsidP="00FC3A82">
      <w:pPr>
        <w:spacing w:after="120"/>
      </w:pPr>
      <w:r>
        <w:t>One Eppley PIR</w:t>
      </w:r>
      <w:r w:rsidR="00102CE9">
        <w:t xml:space="preserve"> (PIR2) serial number 38521, calibration 2.57 (old cal. 2.48), Dome coef. 6.69 – July 2021</w:t>
      </w:r>
    </w:p>
    <w:p w14:paraId="493184EC" w14:textId="7C09F347" w:rsidR="004053E1" w:rsidRDefault="00102CE9" w:rsidP="00FC3A82">
      <w:pPr>
        <w:spacing w:after="120"/>
      </w:pPr>
      <w:r>
        <w:t>One Vaisala Pressure sensor model PTB330 serial number L2820128</w:t>
      </w:r>
    </w:p>
    <w:p w14:paraId="0BC520A3" w14:textId="264CC371" w:rsidR="004053E1" w:rsidRDefault="004053E1" w:rsidP="00FC3A82">
      <w:pPr>
        <w:spacing w:after="120"/>
      </w:pPr>
      <w:r>
        <w:t>One Surface temperature sensor (sea snake)</w:t>
      </w:r>
    </w:p>
    <w:p w14:paraId="69F27EFE" w14:textId="16FED847" w:rsidR="00FC3A82" w:rsidRDefault="00FC3A82"/>
    <w:p w14:paraId="49BBD4E3" w14:textId="76AE1D10" w:rsidR="00FC3A82" w:rsidRPr="00FC3A82" w:rsidRDefault="00FC3A82">
      <w:pPr>
        <w:rPr>
          <w:b/>
          <w:bCs/>
          <w:sz w:val="28"/>
          <w:szCs w:val="28"/>
        </w:rPr>
      </w:pPr>
      <w:r w:rsidRPr="00FC3A82">
        <w:rPr>
          <w:b/>
          <w:bCs/>
          <w:sz w:val="28"/>
          <w:szCs w:val="28"/>
        </w:rPr>
        <w:t>Installation:</w:t>
      </w:r>
      <w:r>
        <w:rPr>
          <w:b/>
          <w:bCs/>
          <w:sz w:val="28"/>
          <w:szCs w:val="28"/>
        </w:rPr>
        <w:t xml:space="preserve"> (see photos</w:t>
      </w:r>
      <w:r w:rsidR="00CC4392">
        <w:rPr>
          <w:b/>
          <w:bCs/>
          <w:sz w:val="28"/>
          <w:szCs w:val="28"/>
        </w:rPr>
        <w:t xml:space="preserve"> on following pages</w:t>
      </w:r>
      <w:r>
        <w:rPr>
          <w:b/>
          <w:bCs/>
          <w:sz w:val="28"/>
          <w:szCs w:val="28"/>
        </w:rPr>
        <w:t>)</w:t>
      </w:r>
    </w:p>
    <w:p w14:paraId="39303B27" w14:textId="0A5A2CA0" w:rsidR="00FC3A82" w:rsidRDefault="00FC3A82">
      <w:pPr>
        <w:rPr>
          <w:b/>
          <w:bCs/>
        </w:rPr>
      </w:pPr>
    </w:p>
    <w:p w14:paraId="406EA75A" w14:textId="7DA557B2" w:rsidR="00FC3A82" w:rsidRDefault="00FC3A82" w:rsidP="00FC3A82">
      <w:pPr>
        <w:spacing w:after="120"/>
      </w:pPr>
      <w:r>
        <w:t>The two WXT weather stations were mounted on the bow jackstaff at the same height on two horizontal arms, projecting approximately 2 ft. forward of the mast and separated by approximately 4 ft on the port-starboard axis.</w:t>
      </w:r>
    </w:p>
    <w:p w14:paraId="4B22349C" w14:textId="2277FBC2" w:rsidR="00FC3A82" w:rsidRDefault="00FC3A82" w:rsidP="00FC3A82">
      <w:pPr>
        <w:spacing w:after="120"/>
      </w:pPr>
      <w:r>
        <w:t xml:space="preserve">The </w:t>
      </w:r>
      <w:proofErr w:type="spellStart"/>
      <w:r>
        <w:t>seasnake</w:t>
      </w:r>
      <w:proofErr w:type="spellEnd"/>
      <w:r>
        <w:t xml:space="preserve"> was mounted to the starboard 02 deck railing near the bow.</w:t>
      </w:r>
    </w:p>
    <w:p w14:paraId="70020369" w14:textId="3EFC85A2" w:rsidR="00FC3A82" w:rsidRPr="00FC3A82" w:rsidRDefault="00FC3A82" w:rsidP="00FC3A82">
      <w:pPr>
        <w:spacing w:after="120"/>
      </w:pPr>
      <w:r>
        <w:t>All other sensors (PTB pressure, heading/GPS and IR/solar radiometers were mounted on the starboard side of the pilothouse roof.  The location for the radiometers was judged to be the best compromise in terms of clear sky visibility, but some obstruction of the field of view is expected by the main mast.</w:t>
      </w:r>
    </w:p>
    <w:p w14:paraId="737A6A6D" w14:textId="77777777" w:rsidR="00C15F29" w:rsidRDefault="00DF2429" w:rsidP="00C15F29">
      <w:pPr>
        <w:keepNext/>
        <w:jc w:val="center"/>
      </w:pPr>
      <w:r>
        <w:rPr>
          <w:noProof/>
        </w:rPr>
        <w:lastRenderedPageBreak/>
        <w:drawing>
          <wp:inline distT="0" distB="0" distL="0" distR="0" wp14:anchorId="7CF6B1C3" wp14:editId="69A1F912">
            <wp:extent cx="4572000" cy="3429001"/>
            <wp:effectExtent l="0" t="0" r="0" b="0"/>
            <wp:docPr id="1" name="Picture 1" descr="Radiometer mount, logger/pressure sensor box and ethernet switch box mounted to starboard railing on the pilot hous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diometer mount, logger/pressure sensor box and ethernet switch box mounted to starboard railing on the pilot house roof."/>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11641" cy="3533732"/>
                    </a:xfrm>
                    <a:prstGeom prst="rect">
                      <a:avLst/>
                    </a:prstGeom>
                  </pic:spPr>
                </pic:pic>
              </a:graphicData>
            </a:graphic>
          </wp:inline>
        </w:drawing>
      </w:r>
    </w:p>
    <w:p w14:paraId="2253E642" w14:textId="539C3A8B" w:rsidR="004053E1" w:rsidRDefault="00C15F29" w:rsidP="00C15F29">
      <w:pPr>
        <w:pStyle w:val="Caption"/>
      </w:pPr>
      <w:r>
        <w:t xml:space="preserve">Figure </w:t>
      </w:r>
      <w:r w:rsidR="00B64CA8">
        <w:fldChar w:fldCharType="begin"/>
      </w:r>
      <w:r w:rsidR="00B64CA8">
        <w:instrText xml:space="preserve"> SEQ Figure \* ARABIC </w:instrText>
      </w:r>
      <w:r w:rsidR="00B64CA8">
        <w:fldChar w:fldCharType="separate"/>
      </w:r>
      <w:r w:rsidR="00F70143">
        <w:rPr>
          <w:noProof/>
        </w:rPr>
        <w:t>1</w:t>
      </w:r>
      <w:r w:rsidR="00B64CA8">
        <w:rPr>
          <w:noProof/>
        </w:rPr>
        <w:fldChar w:fldCharType="end"/>
      </w:r>
      <w:r>
        <w:t xml:space="preserve">: </w:t>
      </w:r>
      <w:r w:rsidRPr="005A3913">
        <w:t>Radiometer mount, logger/pressure sensor box and ethernet switch box mounted to starboard railing on the pilot house roof.</w:t>
      </w:r>
    </w:p>
    <w:p w14:paraId="2B7EC8E1" w14:textId="77777777" w:rsidR="00B64CA8" w:rsidRPr="00B64CA8" w:rsidRDefault="00B64CA8" w:rsidP="00B64CA8"/>
    <w:p w14:paraId="7207085E" w14:textId="77777777" w:rsidR="00C15F29" w:rsidRDefault="00C15F29" w:rsidP="00C15F29">
      <w:pPr>
        <w:keepNext/>
        <w:jc w:val="center"/>
      </w:pPr>
      <w:r>
        <w:rPr>
          <w:noProof/>
        </w:rPr>
        <w:drawing>
          <wp:inline distT="0" distB="0" distL="0" distR="0" wp14:anchorId="3E6B09AB" wp14:editId="636FD070">
            <wp:extent cx="4574521" cy="3430889"/>
            <wp:effectExtent l="0" t="0" r="0" b="0"/>
            <wp:docPr id="2" name="Picture 2" descr="A picture containing outdoor,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dec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68313" cy="3501233"/>
                    </a:xfrm>
                    <a:prstGeom prst="rect">
                      <a:avLst/>
                    </a:prstGeom>
                  </pic:spPr>
                </pic:pic>
              </a:graphicData>
            </a:graphic>
          </wp:inline>
        </w:drawing>
      </w:r>
    </w:p>
    <w:p w14:paraId="5BEA7A48" w14:textId="3A6C89EA" w:rsidR="00C15F29" w:rsidRDefault="00C15F29" w:rsidP="00C15F29">
      <w:pPr>
        <w:pStyle w:val="Caption"/>
      </w:pPr>
      <w:r>
        <w:t xml:space="preserve">Figure </w:t>
      </w:r>
      <w:r w:rsidR="00B64CA8">
        <w:fldChar w:fldCharType="begin"/>
      </w:r>
      <w:r w:rsidR="00B64CA8">
        <w:instrText xml:space="preserve"> SEQ Figure \* ARABIC </w:instrText>
      </w:r>
      <w:r w:rsidR="00B64CA8">
        <w:fldChar w:fldCharType="separate"/>
      </w:r>
      <w:r w:rsidR="00F70143">
        <w:rPr>
          <w:noProof/>
        </w:rPr>
        <w:t>2</w:t>
      </w:r>
      <w:r w:rsidR="00B64CA8">
        <w:rPr>
          <w:noProof/>
        </w:rPr>
        <w:fldChar w:fldCharType="end"/>
      </w:r>
      <w:r>
        <w:t>: Heading system box and power distribution box, mounted on starboard side railing on the pilot house roof.</w:t>
      </w:r>
    </w:p>
    <w:p w14:paraId="3F2432D9" w14:textId="77777777" w:rsidR="00C15F29" w:rsidRPr="00C15F29" w:rsidRDefault="00C15F29" w:rsidP="00C15F29"/>
    <w:p w14:paraId="08F4AEB6" w14:textId="77777777" w:rsidR="00C15F29" w:rsidRDefault="00C15F29" w:rsidP="00C15F29">
      <w:pPr>
        <w:keepNext/>
        <w:jc w:val="center"/>
      </w:pPr>
      <w:r>
        <w:rPr>
          <w:noProof/>
        </w:rPr>
        <w:lastRenderedPageBreak/>
        <w:drawing>
          <wp:inline distT="0" distB="0" distL="0" distR="0" wp14:anchorId="179B6E2D" wp14:editId="30DB97C0">
            <wp:extent cx="4568224" cy="6090962"/>
            <wp:effectExtent l="0" t="0" r="3810" b="5080"/>
            <wp:docPr id="3" name="Picture 3"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hit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96494" cy="6261989"/>
                    </a:xfrm>
                    <a:prstGeom prst="rect">
                      <a:avLst/>
                    </a:prstGeom>
                  </pic:spPr>
                </pic:pic>
              </a:graphicData>
            </a:graphic>
          </wp:inline>
        </w:drawing>
      </w:r>
    </w:p>
    <w:p w14:paraId="02989B73" w14:textId="49B05785" w:rsidR="00C15F29" w:rsidRPr="00C15F29" w:rsidRDefault="00C15F29" w:rsidP="00C15F29">
      <w:pPr>
        <w:pStyle w:val="Caption"/>
      </w:pPr>
      <w:r>
        <w:t xml:space="preserve">Figure </w:t>
      </w:r>
      <w:r w:rsidR="00B64CA8">
        <w:fldChar w:fldCharType="begin"/>
      </w:r>
      <w:r w:rsidR="00B64CA8">
        <w:instrText xml:space="preserve"> SEQ Figure \* ARABIC </w:instrText>
      </w:r>
      <w:r w:rsidR="00B64CA8">
        <w:fldChar w:fldCharType="separate"/>
      </w:r>
      <w:r w:rsidR="00F70143">
        <w:rPr>
          <w:noProof/>
        </w:rPr>
        <w:t>3</w:t>
      </w:r>
      <w:r w:rsidR="00B64CA8">
        <w:rPr>
          <w:noProof/>
        </w:rPr>
        <w:fldChar w:fldCharType="end"/>
      </w:r>
      <w:r>
        <w:t xml:space="preserve">: </w:t>
      </w:r>
      <w:proofErr w:type="spellStart"/>
      <w:r>
        <w:t>Seasnake</w:t>
      </w:r>
      <w:proofErr w:type="spellEnd"/>
      <w:r>
        <w:t xml:space="preserve"> SST system on starboard railing just aft of the bow deck.</w:t>
      </w:r>
    </w:p>
    <w:p w14:paraId="54D139FC" w14:textId="77777777" w:rsidR="00C15F29" w:rsidRDefault="00C15F29" w:rsidP="00C15F29">
      <w:pPr>
        <w:keepNext/>
        <w:jc w:val="center"/>
      </w:pPr>
      <w:r>
        <w:rPr>
          <w:noProof/>
        </w:rPr>
        <w:lastRenderedPageBreak/>
        <w:drawing>
          <wp:inline distT="0" distB="0" distL="0" distR="0" wp14:anchorId="177F7D25" wp14:editId="4DCEAD4F">
            <wp:extent cx="4573889" cy="6098519"/>
            <wp:effectExtent l="0" t="0" r="0" b="0"/>
            <wp:docPr id="4" name="Picture 4" descr="A picture containing sky, outdoor, wate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water, boa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9931" cy="6173241"/>
                    </a:xfrm>
                    <a:prstGeom prst="rect">
                      <a:avLst/>
                    </a:prstGeom>
                  </pic:spPr>
                </pic:pic>
              </a:graphicData>
            </a:graphic>
          </wp:inline>
        </w:drawing>
      </w:r>
    </w:p>
    <w:p w14:paraId="212BE950" w14:textId="530CF37E" w:rsidR="00DF2429" w:rsidRDefault="00C15F29" w:rsidP="00C15F29">
      <w:pPr>
        <w:pStyle w:val="Caption"/>
      </w:pPr>
      <w:r>
        <w:t xml:space="preserve">Figure </w:t>
      </w:r>
      <w:r w:rsidR="00B64CA8">
        <w:fldChar w:fldCharType="begin"/>
      </w:r>
      <w:r w:rsidR="00B64CA8">
        <w:instrText xml:space="preserve"> SEQ Figure \* ARABIC </w:instrText>
      </w:r>
      <w:r w:rsidR="00B64CA8">
        <w:fldChar w:fldCharType="separate"/>
      </w:r>
      <w:r w:rsidR="00F70143">
        <w:rPr>
          <w:noProof/>
        </w:rPr>
        <w:t>4</w:t>
      </w:r>
      <w:r w:rsidR="00B64CA8">
        <w:rPr>
          <w:noProof/>
        </w:rPr>
        <w:fldChar w:fldCharType="end"/>
      </w:r>
      <w:r>
        <w:t>: WXT met stations mounted to the bow jackstaff.</w:t>
      </w:r>
    </w:p>
    <w:p w14:paraId="5D391196" w14:textId="71648C7E" w:rsidR="00C15F29" w:rsidRDefault="00C15F29" w:rsidP="00C15F29"/>
    <w:p w14:paraId="396EB848" w14:textId="0CDB80ED" w:rsidR="00C15F29" w:rsidRDefault="00C15F29" w:rsidP="00C15F29">
      <w:r>
        <w:t>Measurement heights (provisional pending remeasurement at end of cruise)</w:t>
      </w:r>
    </w:p>
    <w:p w14:paraId="5BEDB3AD" w14:textId="77777777" w:rsidR="00B64CA8" w:rsidRDefault="00B64CA8" w:rsidP="00C15F29"/>
    <w:p w14:paraId="191AB8BE" w14:textId="45689C84" w:rsidR="00C15F29" w:rsidRDefault="00C15F29" w:rsidP="00C15F29">
      <w:r>
        <w:t>1) WXT weather stations: 13.7m asl</w:t>
      </w:r>
    </w:p>
    <w:p w14:paraId="594958A8" w14:textId="6FF8DE34" w:rsidR="00C15F29" w:rsidRDefault="00C15F29" w:rsidP="00C15F29">
      <w:r>
        <w:t xml:space="preserve">2) PTB pressure sensor: </w:t>
      </w:r>
      <w:r w:rsidR="004C0D2C">
        <w:t>12.9m asl</w:t>
      </w:r>
    </w:p>
    <w:p w14:paraId="397165DB" w14:textId="68682F4E" w:rsidR="004C0D2C" w:rsidRDefault="004C0D2C" w:rsidP="00C15F29">
      <w:r>
        <w:t xml:space="preserve">3) </w:t>
      </w:r>
      <w:proofErr w:type="spellStart"/>
      <w:r>
        <w:t>Seasnake</w:t>
      </w:r>
      <w:proofErr w:type="spellEnd"/>
      <w:r>
        <w:t xml:space="preserve"> SST: ~5-10cm (depth)</w:t>
      </w:r>
    </w:p>
    <w:p w14:paraId="27637019" w14:textId="2CD02A94" w:rsidR="00C15F29" w:rsidRDefault="00C15F29" w:rsidP="00C15F29"/>
    <w:p w14:paraId="48FE2BC8" w14:textId="77777777" w:rsidR="00C15F29" w:rsidRPr="00C15F29" w:rsidRDefault="00C15F29" w:rsidP="00C15F29"/>
    <w:p w14:paraId="62002616" w14:textId="77777777" w:rsidR="00C15F29" w:rsidRDefault="00C15F29">
      <w:pPr>
        <w:rPr>
          <w:b/>
          <w:sz w:val="28"/>
        </w:rPr>
      </w:pPr>
      <w:r>
        <w:rPr>
          <w:b/>
          <w:sz w:val="28"/>
        </w:rPr>
        <w:br w:type="page"/>
      </w:r>
    </w:p>
    <w:p w14:paraId="07B52FDF" w14:textId="59E28473" w:rsidR="004053E1" w:rsidRPr="006E2EAC" w:rsidRDefault="004053E1">
      <w:pPr>
        <w:rPr>
          <w:b/>
          <w:sz w:val="28"/>
        </w:rPr>
      </w:pPr>
      <w:r w:rsidRPr="006E2EAC">
        <w:rPr>
          <w:b/>
          <w:sz w:val="28"/>
        </w:rPr>
        <w:lastRenderedPageBreak/>
        <w:t>Datalogger Program</w:t>
      </w:r>
      <w:r w:rsidR="00FC3A82">
        <w:rPr>
          <w:b/>
          <w:sz w:val="28"/>
        </w:rPr>
        <w:t xml:space="preserve"> (for </w:t>
      </w:r>
      <w:proofErr w:type="spellStart"/>
      <w:r w:rsidR="00FC3A82">
        <w:rPr>
          <w:b/>
          <w:sz w:val="28"/>
        </w:rPr>
        <w:t>seasnake</w:t>
      </w:r>
      <w:proofErr w:type="spellEnd"/>
      <w:r w:rsidR="00FC3A82">
        <w:rPr>
          <w:b/>
          <w:sz w:val="28"/>
        </w:rPr>
        <w:t>, radiometers and pressure)</w:t>
      </w:r>
      <w:r w:rsidRPr="006E2EAC">
        <w:rPr>
          <w:b/>
          <w:sz w:val="28"/>
        </w:rPr>
        <w:t>:</w:t>
      </w:r>
    </w:p>
    <w:p w14:paraId="4CFA32D6" w14:textId="77777777" w:rsidR="004053E1" w:rsidRDefault="004053E1"/>
    <w:p w14:paraId="357D17C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'First System 2xPSP,2xPIR,Sea Snake, Relative Pressure</w:t>
      </w:r>
      <w:r w:rsidR="006E2EAC" w:rsidRPr="00F70143">
        <w:rPr>
          <w:rFonts w:ascii="Courier New" w:hAnsi="Courier New" w:cs="Courier New"/>
          <w:sz w:val="20"/>
          <w:szCs w:val="20"/>
        </w:rPr>
        <w:t xml:space="preserve"> </w:t>
      </w:r>
      <w:r w:rsidRPr="00F70143">
        <w:rPr>
          <w:rFonts w:ascii="Courier New" w:hAnsi="Courier New" w:cs="Courier New"/>
          <w:sz w:val="20"/>
          <w:szCs w:val="20"/>
        </w:rPr>
        <w:t xml:space="preserve">by </w:t>
      </w:r>
      <w:proofErr w:type="spellStart"/>
      <w:r w:rsidRPr="00F70143">
        <w:rPr>
          <w:rFonts w:ascii="Courier New" w:hAnsi="Courier New" w:cs="Courier New"/>
          <w:sz w:val="20"/>
          <w:szCs w:val="20"/>
        </w:rPr>
        <w:t>Spezoa</w:t>
      </w:r>
      <w:proofErr w:type="spellEnd"/>
    </w:p>
    <w:p w14:paraId="1B05230E"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'CR1000</w:t>
      </w:r>
    </w:p>
    <w:p w14:paraId="2F1E7EB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'Mean2</w:t>
      </w:r>
    </w:p>
    <w:p w14:paraId="3FEF2564"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'Logs Sea snake with 4 wires, PSP, PIR and Pressure</w:t>
      </w:r>
    </w:p>
    <w:p w14:paraId="547A460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'Declare Variables and Units</w:t>
      </w:r>
    </w:p>
    <w:p w14:paraId="71DDF03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'Two pyranometer from EPPLEY,</w:t>
      </w:r>
    </w:p>
    <w:p w14:paraId="6A55F846"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'Two pyrgeometer from EPPLEY,</w:t>
      </w:r>
    </w:p>
    <w:p w14:paraId="7F22848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'One Sea Snake </w:t>
      </w:r>
    </w:p>
    <w:p w14:paraId="6A43D702"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'One </w:t>
      </w:r>
      <w:r w:rsidR="006E2EAC" w:rsidRPr="00F70143">
        <w:rPr>
          <w:rFonts w:ascii="Courier New" w:hAnsi="Courier New" w:cs="Courier New"/>
          <w:sz w:val="20"/>
          <w:szCs w:val="20"/>
        </w:rPr>
        <w:t>Atmospheric</w:t>
      </w:r>
      <w:r w:rsidRPr="00F70143">
        <w:rPr>
          <w:rFonts w:ascii="Courier New" w:hAnsi="Courier New" w:cs="Courier New"/>
          <w:sz w:val="20"/>
          <w:szCs w:val="20"/>
        </w:rPr>
        <w:t xml:space="preserve"> Pressure</w:t>
      </w:r>
    </w:p>
    <w:p w14:paraId="479C5426"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'channels used as:</w:t>
      </w:r>
    </w:p>
    <w:p w14:paraId="53550946" w14:textId="77777777" w:rsidR="004053E1" w:rsidRPr="00F70143" w:rsidRDefault="004053E1" w:rsidP="004053E1">
      <w:pPr>
        <w:rPr>
          <w:rFonts w:ascii="Courier New" w:hAnsi="Courier New" w:cs="Courier New"/>
          <w:sz w:val="20"/>
          <w:szCs w:val="20"/>
        </w:rPr>
      </w:pPr>
    </w:p>
    <w:p w14:paraId="0051A99C"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'1H=Eppley PIR1 Case Temp 1</w:t>
      </w:r>
    </w:p>
    <w:p w14:paraId="57E47DB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'1L=Eppley PIR1 Dome Temp 3</w:t>
      </w:r>
    </w:p>
    <w:p w14:paraId="73B7D096"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'2H=Eppley PIR1 thermopile 5</w:t>
      </w:r>
    </w:p>
    <w:p w14:paraId="6DCA036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'2L=Eppley PIR1 thermopile 6</w:t>
      </w:r>
    </w:p>
    <w:p w14:paraId="79F24D07"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w:t>
      </w:r>
    </w:p>
    <w:p w14:paraId="5F81FD0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'3H=Eppley PSP1 thermopile</w:t>
      </w:r>
    </w:p>
    <w:p w14:paraId="18D5D123"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'3L=Eppley PSP1 thermopile</w:t>
      </w:r>
    </w:p>
    <w:p w14:paraId="5DC4F764"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w:t>
      </w:r>
    </w:p>
    <w:p w14:paraId="6853A2B3"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'4H=Eppley PIR2 Case Temp 1</w:t>
      </w:r>
    </w:p>
    <w:p w14:paraId="6B959207"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'4L=Eppley PIR2 Dome Temp 3</w:t>
      </w:r>
    </w:p>
    <w:p w14:paraId="6410110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'5H=Eppley PIR2 Thermopile 5</w:t>
      </w:r>
    </w:p>
    <w:p w14:paraId="576AF8F6"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'5L=Eppley PIR2 Thermopile 6</w:t>
      </w:r>
    </w:p>
    <w:p w14:paraId="3DDDDC05"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w:t>
      </w:r>
    </w:p>
    <w:p w14:paraId="034E7FD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'6H= Eppley PSP2 Thermopile</w:t>
      </w:r>
    </w:p>
    <w:p w14:paraId="758A19C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'6L= Eppley PSP2 Thermopile</w:t>
      </w:r>
    </w:p>
    <w:p w14:paraId="4E0C424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w:t>
      </w:r>
    </w:p>
    <w:p w14:paraId="4758BF12"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'sea snake Half Bridge, 4 Wire measurements Seatemp_r4W:</w:t>
      </w:r>
    </w:p>
    <w:p w14:paraId="32A6DE5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'7H &amp; 7L ,8H &amp; 8L ,E3</w:t>
      </w:r>
    </w:p>
    <w:p w14:paraId="46ADAB44"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'(wire1,2) ==/\/\/\/\/\== (wire3,4)</w:t>
      </w:r>
    </w:p>
    <w:p w14:paraId="0F9037D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'CH7- wire1(yellow)to 7H / 10k resistor between 7H and 7L/7L to E3</w:t>
      </w:r>
    </w:p>
    <w:p w14:paraId="2ABB927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'wire3(green)to GND</w:t>
      </w:r>
    </w:p>
    <w:p w14:paraId="78EECB20"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'CH8- wire2(red)to 8H / wire4(blue)to 8L</w:t>
      </w:r>
    </w:p>
    <w:p w14:paraId="7BF37A0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w:t>
      </w:r>
    </w:p>
    <w:p w14:paraId="469DD5B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'Pressure sensor PTB220 voltage</w:t>
      </w:r>
    </w:p>
    <w:p w14:paraId="301D49C4"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via COM1 of logger</w:t>
      </w:r>
    </w:p>
    <w:p w14:paraId="6EA3AE14"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w:t>
      </w:r>
    </w:p>
    <w:p w14:paraId="185A393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'Declare Variables and Units</w:t>
      </w:r>
    </w:p>
    <w:p w14:paraId="5851C7E0"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Public </w:t>
      </w:r>
      <w:proofErr w:type="spellStart"/>
      <w:r w:rsidRPr="00F70143">
        <w:rPr>
          <w:rFonts w:ascii="Courier New" w:hAnsi="Courier New" w:cs="Courier New"/>
          <w:sz w:val="20"/>
          <w:szCs w:val="20"/>
        </w:rPr>
        <w:t>Batt_Volt,PTemp</w:t>
      </w:r>
      <w:proofErr w:type="spellEnd"/>
    </w:p>
    <w:p w14:paraId="546DAE7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Case_Res1(2)</w:t>
      </w:r>
    </w:p>
    <w:p w14:paraId="0ECC1AF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PIR1_V, PSP1_V</w:t>
      </w:r>
    </w:p>
    <w:p w14:paraId="47339E52"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Case_Res2(2)</w:t>
      </w:r>
    </w:p>
    <w:p w14:paraId="224D7DC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PIR2_V, PSP2_V</w:t>
      </w:r>
    </w:p>
    <w:p w14:paraId="11DF8B99"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PIR1_wm2, PIR2_wm2</w:t>
      </w:r>
    </w:p>
    <w:p w14:paraId="47FB1E8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PSP1_wm2, PSP2_wm2</w:t>
      </w:r>
    </w:p>
    <w:p w14:paraId="07D033B6"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Case1_R,Dome1_R</w:t>
      </w:r>
    </w:p>
    <w:p w14:paraId="595C85D6"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Case2_R,Dome2_R</w:t>
      </w:r>
    </w:p>
    <w:p w14:paraId="4D874FD6"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Case1_T,Case2_T</w:t>
      </w:r>
    </w:p>
    <w:p w14:paraId="5B0EB090"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Dome1_T,Dome2_T</w:t>
      </w:r>
    </w:p>
    <w:p w14:paraId="5D986CC3"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Public </w:t>
      </w:r>
      <w:proofErr w:type="spellStart"/>
      <w:r w:rsidRPr="00F70143">
        <w:rPr>
          <w:rFonts w:ascii="Courier New" w:hAnsi="Courier New" w:cs="Courier New"/>
          <w:sz w:val="20"/>
          <w:szCs w:val="20"/>
        </w:rPr>
        <w:t>Snake_R,Snake_C</w:t>
      </w:r>
      <w:proofErr w:type="spellEnd"/>
    </w:p>
    <w:p w14:paraId="3B91569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lastRenderedPageBreak/>
        <w:t>'000000</w:t>
      </w:r>
    </w:p>
    <w:p w14:paraId="51B4ED2C"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String1 As String * 100</w:t>
      </w:r>
    </w:p>
    <w:p w14:paraId="24FBA1E7"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String2 As String * 100</w:t>
      </w:r>
    </w:p>
    <w:p w14:paraId="647EEA7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String3 As String * 100</w:t>
      </w:r>
    </w:p>
    <w:p w14:paraId="73F6B9D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String4 As String * 100</w:t>
      </w:r>
    </w:p>
    <w:p w14:paraId="5B45482C"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String5 As String * 100</w:t>
      </w:r>
    </w:p>
    <w:p w14:paraId="0BEEA79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'Public String6 As String * 40</w:t>
      </w:r>
    </w:p>
    <w:p w14:paraId="5DA0ED87"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Public </w:t>
      </w:r>
      <w:proofErr w:type="spellStart"/>
      <w:r w:rsidRPr="00F70143">
        <w:rPr>
          <w:rFonts w:ascii="Courier New" w:hAnsi="Courier New" w:cs="Courier New"/>
          <w:sz w:val="20"/>
          <w:szCs w:val="20"/>
        </w:rPr>
        <w:t>TimeValue</w:t>
      </w:r>
      <w:proofErr w:type="spellEnd"/>
      <w:r w:rsidRPr="00F70143">
        <w:rPr>
          <w:rFonts w:ascii="Courier New" w:hAnsi="Courier New" w:cs="Courier New"/>
          <w:sz w:val="20"/>
          <w:szCs w:val="20"/>
        </w:rPr>
        <w:t xml:space="preserve"> As String * 20</w:t>
      </w:r>
    </w:p>
    <w:p w14:paraId="01C5366E"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Public </w:t>
      </w:r>
      <w:proofErr w:type="spellStart"/>
      <w:r w:rsidRPr="00F70143">
        <w:rPr>
          <w:rFonts w:ascii="Courier New" w:hAnsi="Courier New" w:cs="Courier New"/>
          <w:sz w:val="20"/>
          <w:szCs w:val="20"/>
        </w:rPr>
        <w:t>hpa</w:t>
      </w:r>
      <w:proofErr w:type="spellEnd"/>
      <w:r w:rsidRPr="00F70143">
        <w:rPr>
          <w:rFonts w:ascii="Courier New" w:hAnsi="Courier New" w:cs="Courier New"/>
          <w:sz w:val="20"/>
          <w:szCs w:val="20"/>
        </w:rPr>
        <w:t xml:space="preserve"> As String * 10</w:t>
      </w:r>
    </w:p>
    <w:p w14:paraId="05C5BA09"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Public </w:t>
      </w:r>
      <w:proofErr w:type="spellStart"/>
      <w:r w:rsidRPr="00F70143">
        <w:rPr>
          <w:rFonts w:ascii="Courier New" w:hAnsi="Courier New" w:cs="Courier New"/>
          <w:sz w:val="20"/>
          <w:szCs w:val="20"/>
        </w:rPr>
        <w:t>hpat</w:t>
      </w:r>
      <w:proofErr w:type="spellEnd"/>
      <w:r w:rsidRPr="00F70143">
        <w:rPr>
          <w:rFonts w:ascii="Courier New" w:hAnsi="Courier New" w:cs="Courier New"/>
          <w:sz w:val="20"/>
          <w:szCs w:val="20"/>
        </w:rPr>
        <w:t xml:space="preserve"> As String * 10</w:t>
      </w:r>
    </w:p>
    <w:p w14:paraId="0D7E94DC"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Alias Case_Res1(1) = CaseRes1</w:t>
      </w:r>
    </w:p>
    <w:p w14:paraId="4C217F1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Alias Case_Res1(2) = DomeRes1</w:t>
      </w:r>
    </w:p>
    <w:p w14:paraId="3C16B69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Alias Case_Res2(1)= CaseRes2</w:t>
      </w:r>
    </w:p>
    <w:p w14:paraId="4E67BDC9"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Alias Case_Res2(2)= DomeRes2</w:t>
      </w:r>
    </w:p>
    <w:p w14:paraId="7CE89651" w14:textId="77777777" w:rsidR="004053E1" w:rsidRPr="00F70143" w:rsidRDefault="004053E1" w:rsidP="004053E1">
      <w:pPr>
        <w:rPr>
          <w:rFonts w:ascii="Courier New" w:hAnsi="Courier New" w:cs="Courier New"/>
          <w:sz w:val="20"/>
          <w:szCs w:val="20"/>
        </w:rPr>
      </w:pPr>
    </w:p>
    <w:p w14:paraId="01DB9A84"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'Declare Other Variables</w:t>
      </w:r>
    </w:p>
    <w:p w14:paraId="60C35B72" w14:textId="77777777" w:rsidR="004053E1" w:rsidRPr="00F70143" w:rsidRDefault="004053E1" w:rsidP="004053E1">
      <w:pPr>
        <w:rPr>
          <w:rFonts w:ascii="Courier New" w:hAnsi="Courier New" w:cs="Courier New"/>
          <w:sz w:val="20"/>
          <w:szCs w:val="20"/>
        </w:rPr>
      </w:pPr>
    </w:p>
    <w:p w14:paraId="419805AC"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'Declare Constants</w:t>
      </w:r>
    </w:p>
    <w:p w14:paraId="001E7F7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'PSP and PIR constants from document 10/23/97 requested by J Hare to</w:t>
      </w:r>
      <w:r w:rsidR="00DC2CA1" w:rsidRPr="00F70143">
        <w:rPr>
          <w:rFonts w:ascii="Courier New" w:hAnsi="Courier New" w:cs="Courier New"/>
          <w:sz w:val="20"/>
          <w:szCs w:val="20"/>
        </w:rPr>
        <w:t xml:space="preserve"> </w:t>
      </w:r>
      <w:r w:rsidRPr="00F70143">
        <w:rPr>
          <w:rFonts w:ascii="Courier New" w:hAnsi="Courier New" w:cs="Courier New"/>
          <w:sz w:val="20"/>
          <w:szCs w:val="20"/>
        </w:rPr>
        <w:t>Eppley</w:t>
      </w:r>
    </w:p>
    <w:p w14:paraId="2D0D9662"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using YSI 44031</w:t>
      </w:r>
    </w:p>
    <w:p w14:paraId="7D4EFB60"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 c1=0.0010295</w:t>
      </w:r>
    </w:p>
    <w:p w14:paraId="5A0E8EEE"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w:t>
      </w:r>
      <w:r w:rsidRPr="00F70143">
        <w:rPr>
          <w:rFonts w:ascii="Courier New" w:hAnsi="Courier New" w:cs="Courier New"/>
          <w:sz w:val="20"/>
          <w:szCs w:val="20"/>
        </w:rPr>
        <w:tab/>
        <w:t>c2=0.0002391</w:t>
      </w:r>
    </w:p>
    <w:p w14:paraId="7B8E207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w:t>
      </w:r>
      <w:r w:rsidRPr="00F70143">
        <w:rPr>
          <w:rFonts w:ascii="Courier New" w:hAnsi="Courier New" w:cs="Courier New"/>
          <w:sz w:val="20"/>
          <w:szCs w:val="20"/>
        </w:rPr>
        <w:tab/>
        <w:t>c3=0.0000001568</w:t>
      </w:r>
    </w:p>
    <w:p w14:paraId="167F830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'Constants for YSI </w:t>
      </w:r>
      <w:proofErr w:type="spellStart"/>
      <w:r w:rsidRPr="00F70143">
        <w:rPr>
          <w:rFonts w:ascii="Courier New" w:hAnsi="Courier New" w:cs="Courier New"/>
          <w:sz w:val="20"/>
          <w:szCs w:val="20"/>
        </w:rPr>
        <w:t>serie</w:t>
      </w:r>
      <w:proofErr w:type="spellEnd"/>
      <w:r w:rsidRPr="00F70143">
        <w:rPr>
          <w:rFonts w:ascii="Courier New" w:hAnsi="Courier New" w:cs="Courier New"/>
          <w:sz w:val="20"/>
          <w:szCs w:val="20"/>
        </w:rPr>
        <w:t xml:space="preserve"> 46040  c4,c5,c6 changed March/4/2015</w:t>
      </w:r>
    </w:p>
    <w:p w14:paraId="34D2F75E"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 c4=0.001404694 'was 0.001399937</w:t>
      </w:r>
    </w:p>
    <w:p w14:paraId="1C6897BC"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 c5=0.000237006 'was 0.000237854</w:t>
      </w:r>
    </w:p>
    <w:p w14:paraId="7391BED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 c6=0.000000101 'was 0.000000097</w:t>
      </w:r>
    </w:p>
    <w:p w14:paraId="3952489E" w14:textId="77777777" w:rsidR="004053E1" w:rsidRPr="00F70143" w:rsidRDefault="004053E1" w:rsidP="004053E1">
      <w:pPr>
        <w:rPr>
          <w:rFonts w:ascii="Courier New" w:hAnsi="Courier New" w:cs="Courier New"/>
          <w:sz w:val="20"/>
          <w:szCs w:val="20"/>
        </w:rPr>
      </w:pPr>
    </w:p>
    <w:p w14:paraId="24B8B66F" w14:textId="77777777" w:rsidR="004053E1" w:rsidRPr="00F70143" w:rsidRDefault="004053E1" w:rsidP="004053E1">
      <w:pPr>
        <w:rPr>
          <w:rFonts w:ascii="Courier New" w:hAnsi="Courier New" w:cs="Courier New"/>
          <w:sz w:val="20"/>
          <w:szCs w:val="20"/>
        </w:rPr>
      </w:pPr>
    </w:p>
    <w:p w14:paraId="5D3B7C6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w:t>
      </w:r>
      <w:proofErr w:type="spellStart"/>
      <w:r w:rsidRPr="00F70143">
        <w:rPr>
          <w:rFonts w:ascii="Courier New" w:hAnsi="Courier New" w:cs="Courier New"/>
          <w:sz w:val="20"/>
          <w:szCs w:val="20"/>
        </w:rPr>
        <w:t>Contant</w:t>
      </w:r>
      <w:proofErr w:type="spellEnd"/>
      <w:r w:rsidRPr="00F70143">
        <w:rPr>
          <w:rFonts w:ascii="Courier New" w:hAnsi="Courier New" w:cs="Courier New"/>
          <w:sz w:val="20"/>
          <w:szCs w:val="20"/>
        </w:rPr>
        <w:t xml:space="preserve"> wire resistance for </w:t>
      </w:r>
      <w:proofErr w:type="spellStart"/>
      <w:r w:rsidRPr="00F70143">
        <w:rPr>
          <w:rFonts w:ascii="Courier New" w:hAnsi="Courier New" w:cs="Courier New"/>
          <w:sz w:val="20"/>
          <w:szCs w:val="20"/>
        </w:rPr>
        <w:t>seasnake</w:t>
      </w:r>
      <w:proofErr w:type="spellEnd"/>
    </w:p>
    <w:p w14:paraId="4E20E245"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'Const </w:t>
      </w:r>
      <w:proofErr w:type="spellStart"/>
      <w:r w:rsidRPr="00F70143">
        <w:rPr>
          <w:rFonts w:ascii="Courier New" w:hAnsi="Courier New" w:cs="Courier New"/>
          <w:sz w:val="20"/>
          <w:szCs w:val="20"/>
        </w:rPr>
        <w:t>r_cond</w:t>
      </w:r>
      <w:proofErr w:type="spellEnd"/>
      <w:r w:rsidRPr="00F70143">
        <w:rPr>
          <w:rFonts w:ascii="Courier New" w:hAnsi="Courier New" w:cs="Courier New"/>
          <w:sz w:val="20"/>
          <w:szCs w:val="20"/>
        </w:rPr>
        <w:t>=5.130  NOT USED OCT 2019</w:t>
      </w:r>
    </w:p>
    <w:p w14:paraId="5E95634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'PIR1 s/n 38519F3 calibration on Jul/2019 Eppley</w:t>
      </w:r>
    </w:p>
    <w:p w14:paraId="240DADE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 PIR1_Cnt = 0.00296</w:t>
      </w:r>
    </w:p>
    <w:p w14:paraId="3BD6137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w:t>
      </w:r>
    </w:p>
    <w:p w14:paraId="1EB6C40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'PIR2 s/n 38521 calibration on Jul/2019 Eppley</w:t>
      </w:r>
    </w:p>
    <w:p w14:paraId="648B3907"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 PIR2_Cnt = 0.00257</w:t>
      </w:r>
    </w:p>
    <w:p w14:paraId="4C179E6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w:t>
      </w:r>
    </w:p>
    <w:p w14:paraId="4123CB1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'PSP1 s/n CM22 calibration on 2017 K&amp;Z</w:t>
      </w:r>
    </w:p>
    <w:p w14:paraId="15337273"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 PSP1_Cnt = 0.00900</w:t>
      </w:r>
    </w:p>
    <w:p w14:paraId="71BA5C9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w:t>
      </w:r>
    </w:p>
    <w:p w14:paraId="15803E7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'PSP2 s/n CMP22 calibration on 2017 K&amp;Z</w:t>
      </w:r>
    </w:p>
    <w:p w14:paraId="73E93B10"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 PSP2_Cnt = 0.00951</w:t>
      </w:r>
    </w:p>
    <w:p w14:paraId="558BBAD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w:t>
      </w:r>
    </w:p>
    <w:p w14:paraId="6C8C996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 high=true</w:t>
      </w:r>
    </w:p>
    <w:p w14:paraId="68E624E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 low = false</w:t>
      </w:r>
    </w:p>
    <w:p w14:paraId="602301D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'Coefficients for YSI 46040 PIR1 0 to 45C Oct 2019</w:t>
      </w:r>
    </w:p>
    <w:p w14:paraId="3A0A9755"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to calculate thermistor temp</w:t>
      </w:r>
    </w:p>
    <w:p w14:paraId="435C65E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'0-40 Const c7=0.001017394</w:t>
      </w:r>
    </w:p>
    <w:p w14:paraId="4ABD45F3"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'0-40 Const c8=0.000241046</w:t>
      </w:r>
    </w:p>
    <w:p w14:paraId="5A31539E"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'0-40 Const c9=0.000000149</w:t>
      </w:r>
    </w:p>
    <w:p w14:paraId="3161B42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 c7=0.001404694</w:t>
      </w:r>
    </w:p>
    <w:p w14:paraId="0C49419E"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 c8=0.000237006</w:t>
      </w:r>
    </w:p>
    <w:p w14:paraId="7167112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Const c9=0.000000101</w:t>
      </w:r>
    </w:p>
    <w:p w14:paraId="1A090AD0" w14:textId="77777777" w:rsidR="004053E1" w:rsidRPr="00F70143" w:rsidRDefault="004053E1" w:rsidP="004053E1">
      <w:pPr>
        <w:rPr>
          <w:rFonts w:ascii="Courier New" w:hAnsi="Courier New" w:cs="Courier New"/>
          <w:sz w:val="20"/>
          <w:szCs w:val="20"/>
        </w:rPr>
      </w:pPr>
      <w:proofErr w:type="spellStart"/>
      <w:r w:rsidRPr="00F70143">
        <w:rPr>
          <w:rFonts w:ascii="Courier New" w:hAnsi="Courier New" w:cs="Courier New"/>
          <w:sz w:val="20"/>
          <w:szCs w:val="20"/>
        </w:rPr>
        <w:lastRenderedPageBreak/>
        <w:t>SequentialMode</w:t>
      </w:r>
      <w:proofErr w:type="spellEnd"/>
      <w:r w:rsidRPr="00F70143">
        <w:rPr>
          <w:rFonts w:ascii="Courier New" w:hAnsi="Courier New" w:cs="Courier New"/>
          <w:sz w:val="20"/>
          <w:szCs w:val="20"/>
        </w:rPr>
        <w:t xml:space="preserve"> </w:t>
      </w:r>
    </w:p>
    <w:p w14:paraId="67F08FB9"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'Define Data Tables</w:t>
      </w:r>
    </w:p>
    <w:p w14:paraId="12C694F6" w14:textId="77777777" w:rsidR="004053E1" w:rsidRPr="00F70143" w:rsidRDefault="004053E1" w:rsidP="004053E1">
      <w:pPr>
        <w:rPr>
          <w:rFonts w:ascii="Courier New" w:hAnsi="Courier New" w:cs="Courier New"/>
          <w:sz w:val="20"/>
          <w:szCs w:val="20"/>
        </w:rPr>
      </w:pPr>
      <w:proofErr w:type="spellStart"/>
      <w:r w:rsidRPr="00F70143">
        <w:rPr>
          <w:rFonts w:ascii="Courier New" w:hAnsi="Courier New" w:cs="Courier New"/>
          <w:sz w:val="20"/>
          <w:szCs w:val="20"/>
        </w:rPr>
        <w:t>DataTable</w:t>
      </w:r>
      <w:proofErr w:type="spellEnd"/>
      <w:r w:rsidRPr="00F70143">
        <w:rPr>
          <w:rFonts w:ascii="Courier New" w:hAnsi="Courier New" w:cs="Courier New"/>
          <w:sz w:val="20"/>
          <w:szCs w:val="20"/>
        </w:rPr>
        <w:t>(Met1,True,-1)</w:t>
      </w:r>
    </w:p>
    <w:p w14:paraId="674D524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DataInterval</w:t>
      </w:r>
      <w:proofErr w:type="spellEnd"/>
      <w:r w:rsidRPr="00F70143">
        <w:rPr>
          <w:rFonts w:ascii="Courier New" w:hAnsi="Courier New" w:cs="Courier New"/>
          <w:sz w:val="20"/>
          <w:szCs w:val="20"/>
        </w:rPr>
        <w:t>(0,60,Sec,-1)</w:t>
      </w:r>
    </w:p>
    <w:p w14:paraId="1C5AF88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w:t>
      </w:r>
    </w:p>
    <w:p w14:paraId="68FD922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Sample(1,Batt_Volt,FP2)</w:t>
      </w:r>
    </w:p>
    <w:p w14:paraId="62DDFCEC"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Sample (1,PTemp,FP2)</w:t>
      </w:r>
    </w:p>
    <w:p w14:paraId="793CE07E"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'000000</w:t>
      </w:r>
    </w:p>
    <w:p w14:paraId="2F7D3E2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(1,Case1_R,IEEE4,0)</w:t>
      </w:r>
    </w:p>
    <w:p w14:paraId="72C64C16"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(1,Case1_T,IEEE4,0)</w:t>
      </w:r>
    </w:p>
    <w:p w14:paraId="3C61D3B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(1,Dome1_R,IEEE4,0)</w:t>
      </w:r>
    </w:p>
    <w:p w14:paraId="1004DB4C"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(1,Dome1_T,IEEE4,0)</w:t>
      </w:r>
    </w:p>
    <w:p w14:paraId="255D99B9"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(1,Case2_R,IEEE4,0)</w:t>
      </w:r>
    </w:p>
    <w:p w14:paraId="12DF2102"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(1,Case2_T,IEEE4,0)</w:t>
      </w:r>
    </w:p>
    <w:p w14:paraId="1501F23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(1,Dome2_R,IEEE4,0)</w:t>
      </w:r>
    </w:p>
    <w:p w14:paraId="06B4F894"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(1,Dome2_T,IEEE4,0)</w:t>
      </w:r>
    </w:p>
    <w:p w14:paraId="67B0F0C6"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'000000</w:t>
      </w:r>
    </w:p>
    <w:p w14:paraId="0A11BFD0"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(1,PIR1_V,IEEE4,0)</w:t>
      </w:r>
    </w:p>
    <w:p w14:paraId="65F846E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(1,PIR1_wm2,IEEE4,0)</w:t>
      </w:r>
    </w:p>
    <w:p w14:paraId="00C522E7"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(1,PSP1_V,IEEE4,0)</w:t>
      </w:r>
    </w:p>
    <w:p w14:paraId="25D8AB9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(1,PSP1_wm2,IEEE4,0)</w:t>
      </w:r>
    </w:p>
    <w:p w14:paraId="043CB2F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'000000</w:t>
      </w:r>
    </w:p>
    <w:p w14:paraId="27AAF95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(1,PIR2_V,IEEE4,0)</w:t>
      </w:r>
    </w:p>
    <w:p w14:paraId="652CA954"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(1,PIR2_wm2,IEEE4,0)</w:t>
      </w:r>
    </w:p>
    <w:p w14:paraId="7D68E37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(1,PSP2_V,IEEE4,0)</w:t>
      </w:r>
    </w:p>
    <w:p w14:paraId="3BEBAD5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(1,PSP2_wm2,IEEE4,0)</w:t>
      </w:r>
    </w:p>
    <w:p w14:paraId="5B64C8C7"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'000000</w:t>
      </w:r>
    </w:p>
    <w:p w14:paraId="447757A7"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Median (1,Snake_R,60,IEEE4,False)</w:t>
      </w:r>
    </w:p>
    <w:p w14:paraId="316A87F2"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Median (1,Snake_C,60,IEEE4,False)</w:t>
      </w:r>
    </w:p>
    <w:p w14:paraId="5EEE266E"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Average (1,hpat,IEEE4,0)</w:t>
      </w:r>
    </w:p>
    <w:p w14:paraId="714529CB" w14:textId="77777777" w:rsidR="004053E1" w:rsidRPr="00F70143" w:rsidRDefault="004053E1" w:rsidP="004053E1">
      <w:pPr>
        <w:rPr>
          <w:rFonts w:ascii="Courier New" w:hAnsi="Courier New" w:cs="Courier New"/>
          <w:sz w:val="20"/>
          <w:szCs w:val="20"/>
        </w:rPr>
      </w:pPr>
    </w:p>
    <w:p w14:paraId="056136C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'Standard Deviation</w:t>
      </w:r>
    </w:p>
    <w:p w14:paraId="7D80193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(1,Case1_R,FP2,False)</w:t>
      </w:r>
    </w:p>
    <w:p w14:paraId="3654E69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(1,Case1_T,FP2,False)</w:t>
      </w:r>
    </w:p>
    <w:p w14:paraId="721E2582"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(1,Dome1_R,FP2,False)</w:t>
      </w:r>
    </w:p>
    <w:p w14:paraId="0991EE75"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(1,Dome1_T,FP2,False)</w:t>
      </w:r>
    </w:p>
    <w:p w14:paraId="3E75A64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(1,Case2_R,FP2,False)</w:t>
      </w:r>
    </w:p>
    <w:p w14:paraId="4279500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(1,Case2_T,FP2,False)</w:t>
      </w:r>
    </w:p>
    <w:p w14:paraId="4300130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(1,Dome2_R,FP2,False)</w:t>
      </w:r>
    </w:p>
    <w:p w14:paraId="74E5EDDE"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(1,Dome2_T,FP2,False)</w:t>
      </w:r>
    </w:p>
    <w:p w14:paraId="33E35C0E"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(1,PIR1_V,FP2,False)</w:t>
      </w:r>
    </w:p>
    <w:p w14:paraId="344F490C"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(1,PIR1_wm2,FP2,False)</w:t>
      </w:r>
    </w:p>
    <w:p w14:paraId="60B2218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(1,PSP1_V,FP2,False)</w:t>
      </w:r>
    </w:p>
    <w:p w14:paraId="2CBD45E2"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(1,PSP1_wm2,FP2,False)</w:t>
      </w:r>
    </w:p>
    <w:p w14:paraId="742EC305"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(1,PIR2_V,FP2,False)</w:t>
      </w:r>
    </w:p>
    <w:p w14:paraId="40FC817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(1,PIR2_wm2,FP2,False)</w:t>
      </w:r>
    </w:p>
    <w:p w14:paraId="31FE91C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(1,PSP2_V,FP2,False)</w:t>
      </w:r>
    </w:p>
    <w:p w14:paraId="0E2C902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(1,PSP2_wm2,FP2,False)</w:t>
      </w:r>
    </w:p>
    <w:p w14:paraId="5EA3463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(1,Snake_R,FP2,False)</w:t>
      </w:r>
    </w:p>
    <w:p w14:paraId="38C8A2B6"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StdDev</w:t>
      </w:r>
      <w:proofErr w:type="spellEnd"/>
      <w:r w:rsidRPr="00F70143">
        <w:rPr>
          <w:rFonts w:ascii="Courier New" w:hAnsi="Courier New" w:cs="Courier New"/>
          <w:sz w:val="20"/>
          <w:szCs w:val="20"/>
        </w:rPr>
        <w:t xml:space="preserve"> (1,Snake_C,FP2,False)</w:t>
      </w:r>
    </w:p>
    <w:p w14:paraId="041702F4" w14:textId="77777777" w:rsidR="004053E1" w:rsidRPr="00F70143" w:rsidRDefault="004053E1" w:rsidP="004053E1">
      <w:pPr>
        <w:rPr>
          <w:rFonts w:ascii="Courier New" w:hAnsi="Courier New" w:cs="Courier New"/>
          <w:sz w:val="20"/>
          <w:szCs w:val="20"/>
        </w:rPr>
      </w:pPr>
    </w:p>
    <w:p w14:paraId="01D8EE29" w14:textId="77777777" w:rsidR="004053E1" w:rsidRPr="00F70143" w:rsidRDefault="004053E1" w:rsidP="004053E1">
      <w:pPr>
        <w:rPr>
          <w:rFonts w:ascii="Courier New" w:hAnsi="Courier New" w:cs="Courier New"/>
          <w:sz w:val="20"/>
          <w:szCs w:val="20"/>
        </w:rPr>
      </w:pPr>
      <w:proofErr w:type="spellStart"/>
      <w:r w:rsidRPr="00F70143">
        <w:rPr>
          <w:rFonts w:ascii="Courier New" w:hAnsi="Courier New" w:cs="Courier New"/>
          <w:sz w:val="20"/>
          <w:szCs w:val="20"/>
        </w:rPr>
        <w:t>EndTable</w:t>
      </w:r>
      <w:proofErr w:type="spellEnd"/>
    </w:p>
    <w:p w14:paraId="7A35521D" w14:textId="77777777" w:rsidR="004053E1" w:rsidRPr="00F70143" w:rsidRDefault="004053E1" w:rsidP="004053E1">
      <w:pPr>
        <w:rPr>
          <w:rFonts w:ascii="Courier New" w:hAnsi="Courier New" w:cs="Courier New"/>
          <w:sz w:val="20"/>
          <w:szCs w:val="20"/>
        </w:rPr>
      </w:pPr>
    </w:p>
    <w:p w14:paraId="6A9C1DB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lastRenderedPageBreak/>
        <w:t>'Main Program</w:t>
      </w:r>
    </w:p>
    <w:p w14:paraId="022CFE14" w14:textId="77777777" w:rsidR="004053E1" w:rsidRPr="00F70143" w:rsidRDefault="004053E1" w:rsidP="004053E1">
      <w:pPr>
        <w:rPr>
          <w:rFonts w:ascii="Courier New" w:hAnsi="Courier New" w:cs="Courier New"/>
          <w:sz w:val="20"/>
          <w:szCs w:val="20"/>
        </w:rPr>
      </w:pPr>
    </w:p>
    <w:p w14:paraId="131BFDC4" w14:textId="77777777" w:rsidR="004053E1" w:rsidRPr="00F70143" w:rsidRDefault="004053E1" w:rsidP="004053E1">
      <w:pPr>
        <w:rPr>
          <w:rFonts w:ascii="Courier New" w:hAnsi="Courier New" w:cs="Courier New"/>
          <w:sz w:val="20"/>
          <w:szCs w:val="20"/>
        </w:rPr>
      </w:pPr>
      <w:proofErr w:type="spellStart"/>
      <w:r w:rsidRPr="00F70143">
        <w:rPr>
          <w:rFonts w:ascii="Courier New" w:hAnsi="Courier New" w:cs="Courier New"/>
          <w:sz w:val="20"/>
          <w:szCs w:val="20"/>
        </w:rPr>
        <w:t>BeginProg</w:t>
      </w:r>
      <w:proofErr w:type="spellEnd"/>
    </w:p>
    <w:p w14:paraId="33E2FA09"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SerialOpen</w:t>
      </w:r>
      <w:proofErr w:type="spellEnd"/>
      <w:r w:rsidRPr="00F70143">
        <w:rPr>
          <w:rFonts w:ascii="Courier New" w:hAnsi="Courier New" w:cs="Courier New"/>
          <w:sz w:val="20"/>
          <w:szCs w:val="20"/>
        </w:rPr>
        <w:t xml:space="preserve"> (ComRS232,9600,0,0,100)</w:t>
      </w:r>
    </w:p>
    <w:p w14:paraId="259EEDBC"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'Measure </w:t>
      </w:r>
      <w:proofErr w:type="spellStart"/>
      <w:r w:rsidRPr="00F70143">
        <w:rPr>
          <w:rFonts w:ascii="Courier New" w:hAnsi="Courier New" w:cs="Courier New"/>
          <w:sz w:val="20"/>
          <w:szCs w:val="20"/>
        </w:rPr>
        <w:t>hpa</w:t>
      </w:r>
      <w:proofErr w:type="spellEnd"/>
      <w:r w:rsidRPr="00F70143">
        <w:rPr>
          <w:rFonts w:ascii="Courier New" w:hAnsi="Courier New" w:cs="Courier New"/>
          <w:sz w:val="20"/>
          <w:szCs w:val="20"/>
        </w:rPr>
        <w:t xml:space="preserve"> via Com1</w:t>
      </w:r>
    </w:p>
    <w:p w14:paraId="5D12FD3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SerialOpen</w:t>
      </w:r>
      <w:proofErr w:type="spellEnd"/>
      <w:r w:rsidRPr="00F70143">
        <w:rPr>
          <w:rFonts w:ascii="Courier New" w:hAnsi="Courier New" w:cs="Courier New"/>
          <w:sz w:val="20"/>
          <w:szCs w:val="20"/>
        </w:rPr>
        <w:t xml:space="preserve"> (Com1,9600,10,100,100)</w:t>
      </w:r>
    </w:p>
    <w:p w14:paraId="3C882DF9"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Scan(1,Sec,5,0)</w:t>
      </w:r>
    </w:p>
    <w:p w14:paraId="4F5875E2"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Battery(</w:t>
      </w:r>
      <w:proofErr w:type="spellStart"/>
      <w:r w:rsidRPr="00F70143">
        <w:rPr>
          <w:rFonts w:ascii="Courier New" w:hAnsi="Courier New" w:cs="Courier New"/>
          <w:sz w:val="20"/>
          <w:szCs w:val="20"/>
        </w:rPr>
        <w:t>Batt_Volt</w:t>
      </w:r>
      <w:proofErr w:type="spellEnd"/>
      <w:r w:rsidRPr="00F70143">
        <w:rPr>
          <w:rFonts w:ascii="Courier New" w:hAnsi="Courier New" w:cs="Courier New"/>
          <w:sz w:val="20"/>
          <w:szCs w:val="20"/>
        </w:rPr>
        <w:t>)</w:t>
      </w:r>
    </w:p>
    <w:p w14:paraId="0FAF436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PanelTemp</w:t>
      </w:r>
      <w:proofErr w:type="spellEnd"/>
      <w:r w:rsidRPr="00F70143">
        <w:rPr>
          <w:rFonts w:ascii="Courier New" w:hAnsi="Courier New" w:cs="Courier New"/>
          <w:sz w:val="20"/>
          <w:szCs w:val="20"/>
        </w:rPr>
        <w:t>(PTemp,250)</w:t>
      </w:r>
    </w:p>
    <w:p w14:paraId="51BAB51E"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'Timestamp</w:t>
      </w:r>
    </w:p>
    <w:p w14:paraId="02C317C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TimeValue</w:t>
      </w:r>
      <w:proofErr w:type="spellEnd"/>
      <w:r w:rsidRPr="00F70143">
        <w:rPr>
          <w:rFonts w:ascii="Courier New" w:hAnsi="Courier New" w:cs="Courier New"/>
          <w:sz w:val="20"/>
          <w:szCs w:val="20"/>
        </w:rPr>
        <w:t xml:space="preserve"> = Met1.Timestamp(1,1)</w:t>
      </w:r>
    </w:p>
    <w:p w14:paraId="11747CB3"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'Generic Half Bridge Case1, Dome1 measurements from Eppley PIR1:</w:t>
      </w:r>
    </w:p>
    <w:p w14:paraId="3CE08A1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'1H case resistance with 9990.6 resistor between 1H and E1</w:t>
      </w:r>
    </w:p>
    <w:p w14:paraId="0D1F5607"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'1L dome resistance with 9996 resistor between 1L and E1</w:t>
      </w:r>
    </w:p>
    <w:p w14:paraId="0633F5B5"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BrHalf</w:t>
      </w:r>
      <w:proofErr w:type="spellEnd"/>
      <w:r w:rsidRPr="00F70143">
        <w:rPr>
          <w:rFonts w:ascii="Courier New" w:hAnsi="Courier New" w:cs="Courier New"/>
          <w:sz w:val="20"/>
          <w:szCs w:val="20"/>
        </w:rPr>
        <w:t>(Case_Res1(),2,mV2500,1,Vx1,2,200,False,0,250,1,0)</w:t>
      </w:r>
    </w:p>
    <w:p w14:paraId="1265C5D9"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Case1_R=10000 *(CaseRes1/(1-CaseRes1))</w:t>
      </w:r>
    </w:p>
    <w:p w14:paraId="6563C5E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Dome1_R=10004 *(DomeRes1/(1-DomeRes1))</w:t>
      </w:r>
    </w:p>
    <w:p w14:paraId="3FAD533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Case1_T = 1/(c1+c2*LN(Case1_R)+c3*PWR(LN(Case1_R),3))+(-273.16)</w:t>
      </w:r>
    </w:p>
    <w:p w14:paraId="775D51D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Dome1_T = 1/(c1+c2*LN(Dome1_R)+c3*PWR(LN(Dome1_R),3))+(-273.16)</w:t>
      </w:r>
    </w:p>
    <w:p w14:paraId="5218C905"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'Generic Differential Voltage measurements Eppley PIR PIR_V:</w:t>
      </w:r>
    </w:p>
    <w:p w14:paraId="1BE495A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'Diff 2H,2L</w:t>
      </w:r>
    </w:p>
    <w:p w14:paraId="2B4E7439"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VoltDiff</w:t>
      </w:r>
      <w:proofErr w:type="spellEnd"/>
      <w:r w:rsidRPr="00F70143">
        <w:rPr>
          <w:rFonts w:ascii="Courier New" w:hAnsi="Courier New" w:cs="Courier New"/>
          <w:sz w:val="20"/>
          <w:szCs w:val="20"/>
        </w:rPr>
        <w:t>(PIR1_V,1,mV2_5,2,False,0,_60Hz,1.0,0)</w:t>
      </w:r>
    </w:p>
    <w:p w14:paraId="7BCD83E6"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PIR1_wm2=(1/PIR1_Cnt)*PIR1_V</w:t>
      </w:r>
    </w:p>
    <w:p w14:paraId="1649FC8D" w14:textId="77777777" w:rsidR="004053E1" w:rsidRPr="00F70143" w:rsidRDefault="004053E1" w:rsidP="004053E1">
      <w:pPr>
        <w:rPr>
          <w:rFonts w:ascii="Courier New" w:hAnsi="Courier New" w:cs="Courier New"/>
          <w:sz w:val="20"/>
          <w:szCs w:val="20"/>
        </w:rPr>
      </w:pPr>
    </w:p>
    <w:p w14:paraId="2F6A7993"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'Generic Differential Voltage measurements Eppley PSP1 3H, 3L</w:t>
      </w:r>
    </w:p>
    <w:p w14:paraId="22C6D9C4"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VoltDiff</w:t>
      </w:r>
      <w:proofErr w:type="spellEnd"/>
      <w:r w:rsidRPr="00F70143">
        <w:rPr>
          <w:rFonts w:ascii="Courier New" w:hAnsi="Courier New" w:cs="Courier New"/>
          <w:sz w:val="20"/>
          <w:szCs w:val="20"/>
        </w:rPr>
        <w:t>(PSP1_V,1,mV7_5,3,False,0,_60Hz,1.0,0)</w:t>
      </w:r>
    </w:p>
    <w:p w14:paraId="419CF41E"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VoltDiff</w:t>
      </w:r>
      <w:proofErr w:type="spellEnd"/>
      <w:r w:rsidRPr="00F70143">
        <w:rPr>
          <w:rFonts w:ascii="Courier New" w:hAnsi="Courier New" w:cs="Courier New"/>
          <w:sz w:val="20"/>
          <w:szCs w:val="20"/>
        </w:rPr>
        <w:t>(PSP1_V,1,mV25,3,False,0,_60Hz,1.0,0)</w:t>
      </w:r>
    </w:p>
    <w:p w14:paraId="3D4DFA6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PSP1_wm2=(1/PSP1_Cnt)*PSP1_V *-1</w:t>
      </w:r>
    </w:p>
    <w:p w14:paraId="738C9457" w14:textId="77777777" w:rsidR="004053E1" w:rsidRPr="00F70143" w:rsidRDefault="004053E1" w:rsidP="004053E1">
      <w:pPr>
        <w:rPr>
          <w:rFonts w:ascii="Courier New" w:hAnsi="Courier New" w:cs="Courier New"/>
          <w:sz w:val="20"/>
          <w:szCs w:val="20"/>
        </w:rPr>
      </w:pPr>
    </w:p>
    <w:p w14:paraId="7323B3A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'Generic Half Bridge Case2, Dome2 measurements from Eppley PIR2:</w:t>
      </w:r>
    </w:p>
    <w:p w14:paraId="3BB01D2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'4H case resistance with 9,987.5 ohms resistor between 1H and E3</w:t>
      </w:r>
    </w:p>
    <w:p w14:paraId="6E5B5B60"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'4L dome resistance with 9,992.0 ohms resistor between 1L and E3</w:t>
      </w:r>
    </w:p>
    <w:p w14:paraId="41CD558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BrHalf</w:t>
      </w:r>
      <w:proofErr w:type="spellEnd"/>
      <w:r w:rsidRPr="00F70143">
        <w:rPr>
          <w:rFonts w:ascii="Courier New" w:hAnsi="Courier New" w:cs="Courier New"/>
          <w:sz w:val="20"/>
          <w:szCs w:val="20"/>
        </w:rPr>
        <w:t>(Case_Res2(),2,mV2500,7,Vx3,2,200,False,0,250,1,0)</w:t>
      </w:r>
    </w:p>
    <w:p w14:paraId="7D570C5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Case2_R=9994.6*(CaseRes2/(1-CaseRes2))</w:t>
      </w:r>
    </w:p>
    <w:p w14:paraId="0F8209F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Dome2_R=9996.6*(DomeRes2/(1-DomeRes2))</w:t>
      </w:r>
    </w:p>
    <w:p w14:paraId="0AC58CAC"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Case2_T = 1/(c1+c2*LN(Case2_R)+c3*PWR(LN(Case2_R),3))+(-273.16)</w:t>
      </w:r>
    </w:p>
    <w:p w14:paraId="57B25596"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Dome2_T = 1/(c1+c2*LN(Dome2_R)+c3*PWR(LN(Dome2_R),3))+(-273.16)</w:t>
      </w:r>
    </w:p>
    <w:p w14:paraId="6F8A30A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'Generic Differential Voltage measurements Eppley PIR PIR_V:</w:t>
      </w:r>
    </w:p>
    <w:p w14:paraId="237A9792"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'Diff 5H,5L</w:t>
      </w:r>
    </w:p>
    <w:p w14:paraId="31158864"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VoltDiff</w:t>
      </w:r>
      <w:proofErr w:type="spellEnd"/>
      <w:r w:rsidRPr="00F70143">
        <w:rPr>
          <w:rFonts w:ascii="Courier New" w:hAnsi="Courier New" w:cs="Courier New"/>
          <w:sz w:val="20"/>
          <w:szCs w:val="20"/>
        </w:rPr>
        <w:t>(PIR2_V,1,mV2_5,5,False,0,_60Hz,1.0,0)</w:t>
      </w:r>
    </w:p>
    <w:p w14:paraId="221E41B1"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PIR2_wm2=(1/PIR2_Cnt)*PIR2_V</w:t>
      </w:r>
    </w:p>
    <w:p w14:paraId="7DCAE336" w14:textId="77777777" w:rsidR="004053E1" w:rsidRPr="00F70143" w:rsidRDefault="004053E1" w:rsidP="004053E1">
      <w:pPr>
        <w:rPr>
          <w:rFonts w:ascii="Courier New" w:hAnsi="Courier New" w:cs="Courier New"/>
          <w:sz w:val="20"/>
          <w:szCs w:val="20"/>
        </w:rPr>
      </w:pPr>
    </w:p>
    <w:p w14:paraId="6B7B8C7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'Generic Differential Voltage measurements Eppley PSP2 6H, 6L</w:t>
      </w:r>
    </w:p>
    <w:p w14:paraId="7DC9C3F7"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VoltDiff</w:t>
      </w:r>
      <w:proofErr w:type="spellEnd"/>
      <w:r w:rsidRPr="00F70143">
        <w:rPr>
          <w:rFonts w:ascii="Courier New" w:hAnsi="Courier New" w:cs="Courier New"/>
          <w:sz w:val="20"/>
          <w:szCs w:val="20"/>
        </w:rPr>
        <w:t>(PSP2_V,1,mV7_5,6,False,0,_60Hz,1.0,0)</w:t>
      </w:r>
    </w:p>
    <w:p w14:paraId="406FE739"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VoltDiff</w:t>
      </w:r>
      <w:proofErr w:type="spellEnd"/>
      <w:r w:rsidRPr="00F70143">
        <w:rPr>
          <w:rFonts w:ascii="Courier New" w:hAnsi="Courier New" w:cs="Courier New"/>
          <w:sz w:val="20"/>
          <w:szCs w:val="20"/>
        </w:rPr>
        <w:t>(PSP2_V,1,mV25,6,False,0,_60Hz,1.0,0)</w:t>
      </w:r>
    </w:p>
    <w:p w14:paraId="20063F5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PSP2_wm2=(1/PSP2_Cnt)*PSP2_V *-1</w:t>
      </w:r>
    </w:p>
    <w:p w14:paraId="2AB99B7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EndIf</w:t>
      </w:r>
      <w:proofErr w:type="spellEnd"/>
    </w:p>
    <w:p w14:paraId="2D8E056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
    <w:p w14:paraId="3C727D8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'sea snake Half Bridge, 4 Wire measurements Seatemp_r4W:</w:t>
      </w:r>
    </w:p>
    <w:p w14:paraId="0F46DC4C"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'7H &amp; 7L ,8H &amp; 8L ,E3</w:t>
      </w:r>
    </w:p>
    <w:p w14:paraId="2C7DF5D3"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'(wire1,2) ==/\/\/\/\/\== (wire3,4)</w:t>
      </w:r>
    </w:p>
    <w:p w14:paraId="774C6B8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'CH7- wire1(yellow)to 7H / 10k resistor between 7H and 7L/7L to E3</w:t>
      </w:r>
    </w:p>
    <w:p w14:paraId="49C70080"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'wire3(green)to GND</w:t>
      </w:r>
    </w:p>
    <w:p w14:paraId="726B0723"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lastRenderedPageBreak/>
        <w:t xml:space="preserve">    'CH8- wire2(red)to 8H / wire4(blue)to 8L</w:t>
      </w:r>
    </w:p>
    <w:p w14:paraId="0EFDC55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BrHalf4W(Snake_R,1,mV2500,mV2500,7,Vx2,1,2400,False,False,3000,_60Hz,-10027,0)</w:t>
      </w:r>
    </w:p>
    <w:p w14:paraId="3888B615"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Snake_C</w:t>
      </w:r>
      <w:proofErr w:type="spellEnd"/>
      <w:r w:rsidRPr="00F70143">
        <w:rPr>
          <w:rFonts w:ascii="Courier New" w:hAnsi="Courier New" w:cs="Courier New"/>
          <w:sz w:val="20"/>
          <w:szCs w:val="20"/>
        </w:rPr>
        <w:t xml:space="preserve"> = 1/(c4+c5*LN(</w:t>
      </w:r>
      <w:proofErr w:type="spellStart"/>
      <w:r w:rsidRPr="00F70143">
        <w:rPr>
          <w:rFonts w:ascii="Courier New" w:hAnsi="Courier New" w:cs="Courier New"/>
          <w:sz w:val="20"/>
          <w:szCs w:val="20"/>
        </w:rPr>
        <w:t>Snake_R</w:t>
      </w:r>
      <w:proofErr w:type="spellEnd"/>
      <w:r w:rsidRPr="00F70143">
        <w:rPr>
          <w:rFonts w:ascii="Courier New" w:hAnsi="Courier New" w:cs="Courier New"/>
          <w:sz w:val="20"/>
          <w:szCs w:val="20"/>
        </w:rPr>
        <w:t>)+c6*PWR(LN(</w:t>
      </w:r>
      <w:proofErr w:type="spellStart"/>
      <w:r w:rsidRPr="00F70143">
        <w:rPr>
          <w:rFonts w:ascii="Courier New" w:hAnsi="Courier New" w:cs="Courier New"/>
          <w:sz w:val="20"/>
          <w:szCs w:val="20"/>
        </w:rPr>
        <w:t>Snake_R</w:t>
      </w:r>
      <w:proofErr w:type="spellEnd"/>
      <w:r w:rsidRPr="00F70143">
        <w:rPr>
          <w:rFonts w:ascii="Courier New" w:hAnsi="Courier New" w:cs="Courier New"/>
          <w:sz w:val="20"/>
          <w:szCs w:val="20"/>
        </w:rPr>
        <w:t>),3))+(-273.16)</w:t>
      </w:r>
    </w:p>
    <w:p w14:paraId="6FBE19C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
    <w:p w14:paraId="6AF07C9A"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'Vaisala </w:t>
      </w:r>
      <w:proofErr w:type="spellStart"/>
      <w:r w:rsidRPr="00F70143">
        <w:rPr>
          <w:rFonts w:ascii="Courier New" w:hAnsi="Courier New" w:cs="Courier New"/>
          <w:sz w:val="20"/>
          <w:szCs w:val="20"/>
        </w:rPr>
        <w:t>Presure</w:t>
      </w:r>
      <w:proofErr w:type="spellEnd"/>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measuremnet</w:t>
      </w:r>
      <w:proofErr w:type="spellEnd"/>
      <w:r w:rsidRPr="00F70143">
        <w:rPr>
          <w:rFonts w:ascii="Courier New" w:hAnsi="Courier New" w:cs="Courier New"/>
          <w:sz w:val="20"/>
          <w:szCs w:val="20"/>
        </w:rPr>
        <w:t xml:space="preserve"> via Com1</w:t>
      </w:r>
    </w:p>
    <w:p w14:paraId="26E90387"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hpa</w:t>
      </w:r>
      <w:proofErr w:type="spellEnd"/>
      <w:r w:rsidRPr="00F70143">
        <w:rPr>
          <w:rFonts w:ascii="Courier New" w:hAnsi="Courier New" w:cs="Courier New"/>
          <w:sz w:val="20"/>
          <w:szCs w:val="20"/>
        </w:rPr>
        <w:t xml:space="preserve"> = </w:t>
      </w:r>
      <w:proofErr w:type="spellStart"/>
      <w:r w:rsidRPr="00F70143">
        <w:rPr>
          <w:rFonts w:ascii="Courier New" w:hAnsi="Courier New" w:cs="Courier New"/>
          <w:sz w:val="20"/>
          <w:szCs w:val="20"/>
        </w:rPr>
        <w:t>pressure_v</w:t>
      </w:r>
      <w:proofErr w:type="spellEnd"/>
      <w:r w:rsidRPr="00F70143">
        <w:rPr>
          <w:rFonts w:ascii="Courier New" w:hAnsi="Courier New" w:cs="Courier New"/>
          <w:sz w:val="20"/>
          <w:szCs w:val="20"/>
        </w:rPr>
        <w:t>*120+495.25</w:t>
      </w:r>
    </w:p>
    <w:p w14:paraId="543914F4"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'boulder height h=1655meters</w:t>
      </w:r>
    </w:p>
    <w:p w14:paraId="2CE5B659"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hpa</w:t>
      </w:r>
      <w:proofErr w:type="spellEnd"/>
      <w:r w:rsidRPr="00F70143">
        <w:rPr>
          <w:rFonts w:ascii="Courier New" w:hAnsi="Courier New" w:cs="Courier New"/>
          <w:sz w:val="20"/>
          <w:szCs w:val="20"/>
        </w:rPr>
        <w:t>= pressure+0.1176*h</w:t>
      </w:r>
    </w:p>
    <w:p w14:paraId="039148C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SerialIn</w:t>
      </w:r>
      <w:proofErr w:type="spellEnd"/>
      <w:r w:rsidRPr="00F70143">
        <w:rPr>
          <w:rFonts w:ascii="Courier New" w:hAnsi="Courier New" w:cs="Courier New"/>
          <w:sz w:val="20"/>
          <w:szCs w:val="20"/>
        </w:rPr>
        <w:t xml:space="preserve"> (hpa,Com1,10,CHR(13)+CHR(10),11)</w:t>
      </w:r>
    </w:p>
    <w:p w14:paraId="77A1C8F7"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SplitStr</w:t>
      </w:r>
      <w:proofErr w:type="spellEnd"/>
      <w:r w:rsidRPr="00F70143">
        <w:rPr>
          <w:rFonts w:ascii="Courier New" w:hAnsi="Courier New" w:cs="Courier New"/>
          <w:sz w:val="20"/>
          <w:szCs w:val="20"/>
        </w:rPr>
        <w:t>(</w:t>
      </w:r>
      <w:proofErr w:type="spellStart"/>
      <w:r w:rsidRPr="00F70143">
        <w:rPr>
          <w:rFonts w:ascii="Courier New" w:hAnsi="Courier New" w:cs="Courier New"/>
          <w:sz w:val="20"/>
          <w:szCs w:val="20"/>
        </w:rPr>
        <w:t>hpat,hpa,CHR</w:t>
      </w:r>
      <w:proofErr w:type="spellEnd"/>
      <w:r w:rsidRPr="00F70143">
        <w:rPr>
          <w:rFonts w:ascii="Courier New" w:hAnsi="Courier New" w:cs="Courier New"/>
          <w:sz w:val="20"/>
          <w:szCs w:val="20"/>
        </w:rPr>
        <w:t>(13)+CHR(10),1,0)</w:t>
      </w:r>
    </w:p>
    <w:p w14:paraId="14A7A14C"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'Call Data Tables and Store Data</w:t>
      </w:r>
    </w:p>
    <w:p w14:paraId="7DE393EF" w14:textId="77777777" w:rsidR="004053E1" w:rsidRPr="00F70143" w:rsidRDefault="004053E1" w:rsidP="004053E1">
      <w:pPr>
        <w:rPr>
          <w:rFonts w:ascii="Courier New" w:hAnsi="Courier New" w:cs="Courier New"/>
          <w:sz w:val="20"/>
          <w:szCs w:val="20"/>
        </w:rPr>
      </w:pPr>
      <w:proofErr w:type="spellStart"/>
      <w:r w:rsidRPr="00F70143">
        <w:rPr>
          <w:rFonts w:ascii="Courier New" w:hAnsi="Courier New" w:cs="Courier New"/>
          <w:sz w:val="20"/>
          <w:szCs w:val="20"/>
        </w:rPr>
        <w:t>CallTable</w:t>
      </w:r>
      <w:proofErr w:type="spellEnd"/>
      <w:r w:rsidRPr="00F70143">
        <w:rPr>
          <w:rFonts w:ascii="Courier New" w:hAnsi="Courier New" w:cs="Courier New"/>
          <w:sz w:val="20"/>
          <w:szCs w:val="20"/>
        </w:rPr>
        <w:t>(Met1)</w:t>
      </w:r>
    </w:p>
    <w:p w14:paraId="1EAF21E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If </w:t>
      </w:r>
      <w:proofErr w:type="spellStart"/>
      <w:r w:rsidRPr="00F70143">
        <w:rPr>
          <w:rFonts w:ascii="Courier New" w:hAnsi="Courier New" w:cs="Courier New"/>
          <w:sz w:val="20"/>
          <w:szCs w:val="20"/>
        </w:rPr>
        <w:t>TimeIntoInterval</w:t>
      </w:r>
      <w:proofErr w:type="spellEnd"/>
      <w:r w:rsidRPr="00F70143">
        <w:rPr>
          <w:rFonts w:ascii="Courier New" w:hAnsi="Courier New" w:cs="Courier New"/>
          <w:sz w:val="20"/>
          <w:szCs w:val="20"/>
        </w:rPr>
        <w:t>(0,60,sec) Then</w:t>
      </w:r>
    </w:p>
    <w:p w14:paraId="3FB53C5E" w14:textId="77777777" w:rsidR="004053E1" w:rsidRPr="00F70143" w:rsidRDefault="004053E1" w:rsidP="004053E1">
      <w:pPr>
        <w:rPr>
          <w:rFonts w:ascii="Courier New" w:hAnsi="Courier New" w:cs="Courier New"/>
          <w:sz w:val="20"/>
          <w:szCs w:val="20"/>
        </w:rPr>
      </w:pPr>
    </w:p>
    <w:p w14:paraId="26D9AFA0"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String1= Batt_Volt+CHR(44)+PTemp+CHR(44)+Met1.Case1_R_Avg+CHR(44)+Met1.Case1_T_Avg+CHR(44)+Met1.Dome1_R_Avg+CHR(44)+Met1.Dome1_T_Avg+CHR(44)+Met1.Case2_R_Avg+CHR(44)+Met1.Case2_T_Avg+CHR(44)</w:t>
      </w:r>
    </w:p>
    <w:p w14:paraId="08335FE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String2= Met1.Dome2_R_Avg+CHR(44)+Met1.Dome2_T_Avg+CHR(44)+Met1.PIR1_V_Avg+CHR(44)+Met1.PIR1_wm2_Avg+CHR(44)+Met1.PSP1_V_Avg+CHR(44)+Met1.PSP1_wm2_Avg+CHR(44)+Met1.PIR2_V_Avg+CHR(44)</w:t>
      </w:r>
    </w:p>
    <w:p w14:paraId="35F3AF8F"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String3= Met1.PIR2_wm2_Avg+CHR(44)+Met1.PSP2_V_Avg+CHR(44)+Met1.PSP2_wm2_Avg+CHR(44)+Met1.Snake_R_Med+CHR(44)+Met1.Snake_C_Med+CHR(44)+hpat+CHR(13)+CHR(10)</w:t>
      </w:r>
    </w:p>
    <w:p w14:paraId="60A2DE15"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'Met1.Case1_R_Std+CHR(44)+Met1.Case1_T_Std+CHR(44)</w:t>
      </w:r>
    </w:p>
    <w:p w14:paraId="632EC35D"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'String4= Met1.Dome1_R_Std+CHR(44)+Met1.Dome1_T_Std+CHR(44)+Met1.Case2_R_Std+CHR(44)+Met1.Case2_T_Std+CHR(44)+Met1.Dome2_R_Std+CHR(44)+Met1.Dome2_T_Std+CHR(44)+Met1.PIR1_V_Std+CHR(44)+Met1.PIR1_wm2_Std+CHR(44)</w:t>
      </w:r>
    </w:p>
    <w:p w14:paraId="1409AAAB"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'String5= Met1.PSP1_V_Std+CHR(44)+Met1.PSP1_wm2_Std+CHR(44)+Met1.PIR2_V_Std+CHR(44)+Met1.PIR2_wm2_Std+CHR(44)+Met1.PSP2_V_Std+CHR(44)+Met1.PSP2_wm2_Std+CHR(44)+Met1.Snake_R_Std+CHR(44)+Met1.Snake_C_Std+CHR(13)+CHR(10)</w:t>
      </w:r>
    </w:p>
    <w:p w14:paraId="51E51A77" w14:textId="77777777" w:rsidR="004053E1" w:rsidRPr="00F70143" w:rsidRDefault="004053E1" w:rsidP="004053E1">
      <w:pPr>
        <w:rPr>
          <w:rFonts w:ascii="Courier New" w:hAnsi="Courier New" w:cs="Courier New"/>
          <w:sz w:val="20"/>
          <w:szCs w:val="20"/>
        </w:rPr>
      </w:pPr>
    </w:p>
    <w:p w14:paraId="5D3537D9"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SerialOut</w:t>
      </w:r>
      <w:proofErr w:type="spellEnd"/>
      <w:r w:rsidRPr="00F70143">
        <w:rPr>
          <w:rFonts w:ascii="Courier New" w:hAnsi="Courier New" w:cs="Courier New"/>
          <w:sz w:val="20"/>
          <w:szCs w:val="20"/>
        </w:rPr>
        <w:t xml:space="preserve"> (ComRS232,String1+String2+String3,"",0,0)</w:t>
      </w:r>
    </w:p>
    <w:p w14:paraId="5DAC59E5"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SerialFlush</w:t>
      </w:r>
      <w:proofErr w:type="spellEnd"/>
      <w:r w:rsidRPr="00F70143">
        <w:rPr>
          <w:rFonts w:ascii="Courier New" w:hAnsi="Courier New" w:cs="Courier New"/>
          <w:sz w:val="20"/>
          <w:szCs w:val="20"/>
        </w:rPr>
        <w:t xml:space="preserve"> (Com1)</w:t>
      </w:r>
    </w:p>
    <w:p w14:paraId="38018CC5"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EndIf</w:t>
      </w:r>
      <w:proofErr w:type="spellEnd"/>
      <w:r w:rsidRPr="00F70143">
        <w:rPr>
          <w:rFonts w:ascii="Courier New" w:hAnsi="Courier New" w:cs="Courier New"/>
          <w:sz w:val="20"/>
          <w:szCs w:val="20"/>
        </w:rPr>
        <w:t xml:space="preserve">    </w:t>
      </w:r>
    </w:p>
    <w:p w14:paraId="2E822E98" w14:textId="77777777" w:rsidR="004053E1" w:rsidRPr="00F70143" w:rsidRDefault="004053E1" w:rsidP="004053E1">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NextScan</w:t>
      </w:r>
      <w:proofErr w:type="spellEnd"/>
    </w:p>
    <w:p w14:paraId="53424C91" w14:textId="77777777" w:rsidR="004053E1" w:rsidRPr="00F70143" w:rsidRDefault="004053E1" w:rsidP="004053E1">
      <w:pPr>
        <w:rPr>
          <w:rFonts w:ascii="Courier New" w:hAnsi="Courier New" w:cs="Courier New"/>
          <w:sz w:val="20"/>
          <w:szCs w:val="20"/>
        </w:rPr>
      </w:pPr>
    </w:p>
    <w:p w14:paraId="31803E3A" w14:textId="77777777" w:rsidR="004053E1" w:rsidRPr="00F70143" w:rsidRDefault="004053E1" w:rsidP="004053E1">
      <w:pPr>
        <w:rPr>
          <w:rFonts w:ascii="Courier New" w:hAnsi="Courier New" w:cs="Courier New"/>
          <w:sz w:val="20"/>
          <w:szCs w:val="20"/>
        </w:rPr>
      </w:pPr>
      <w:proofErr w:type="spellStart"/>
      <w:r w:rsidRPr="00F70143">
        <w:rPr>
          <w:rFonts w:ascii="Courier New" w:hAnsi="Courier New" w:cs="Courier New"/>
          <w:sz w:val="20"/>
          <w:szCs w:val="20"/>
        </w:rPr>
        <w:t>EndProg</w:t>
      </w:r>
      <w:proofErr w:type="spellEnd"/>
    </w:p>
    <w:p w14:paraId="1FE011F6" w14:textId="77777777" w:rsidR="006E2EAC" w:rsidRPr="00F70143" w:rsidRDefault="006E2EAC" w:rsidP="004053E1">
      <w:pPr>
        <w:rPr>
          <w:rFonts w:ascii="Courier New" w:hAnsi="Courier New" w:cs="Courier New"/>
          <w:sz w:val="20"/>
          <w:szCs w:val="20"/>
        </w:rPr>
      </w:pPr>
    </w:p>
    <w:p w14:paraId="721DCA81" w14:textId="77777777" w:rsidR="006E2EAC" w:rsidRPr="00F70143" w:rsidRDefault="006E2EAC" w:rsidP="004053E1">
      <w:pPr>
        <w:rPr>
          <w:rFonts w:ascii="Courier New" w:hAnsi="Courier New" w:cs="Courier New"/>
          <w:sz w:val="20"/>
          <w:szCs w:val="20"/>
        </w:rPr>
      </w:pPr>
    </w:p>
    <w:p w14:paraId="7BEEA348" w14:textId="77777777" w:rsidR="006E2EAC" w:rsidRPr="00F70143" w:rsidRDefault="006E2EAC" w:rsidP="004053E1">
      <w:pPr>
        <w:rPr>
          <w:rFonts w:ascii="Courier New" w:hAnsi="Courier New" w:cs="Courier New"/>
          <w:b/>
          <w:sz w:val="20"/>
          <w:szCs w:val="20"/>
        </w:rPr>
      </w:pPr>
      <w:r w:rsidRPr="00F70143">
        <w:rPr>
          <w:rFonts w:ascii="Courier New" w:hAnsi="Courier New" w:cs="Courier New"/>
          <w:b/>
          <w:sz w:val="20"/>
          <w:szCs w:val="20"/>
        </w:rPr>
        <w:t>Datalogger Values Table</w:t>
      </w:r>
    </w:p>
    <w:p w14:paraId="0CFAFB11" w14:textId="77777777" w:rsidR="006E2EAC" w:rsidRPr="00F70143" w:rsidRDefault="006E2EAC" w:rsidP="004053E1">
      <w:pPr>
        <w:rPr>
          <w:rFonts w:ascii="Courier New" w:hAnsi="Courier New" w:cs="Courier New"/>
          <w:sz w:val="20"/>
          <w:szCs w:val="20"/>
        </w:rPr>
      </w:pPr>
    </w:p>
    <w:p w14:paraId="137E8309"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w:t>
      </w:r>
    </w:p>
    <w:p w14:paraId="7775AB29"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Table: Met1</w:t>
      </w:r>
      <w:r w:rsidR="0016445D" w:rsidRPr="00F70143">
        <w:rPr>
          <w:rFonts w:ascii="Courier New" w:hAnsi="Courier New" w:cs="Courier New"/>
          <w:sz w:val="20"/>
          <w:szCs w:val="20"/>
        </w:rPr>
        <w:t xml:space="preserve">           </w:t>
      </w:r>
      <w:r w:rsidR="0016445D" w:rsidRPr="00F70143">
        <w:rPr>
          <w:rFonts w:ascii="Courier New" w:hAnsi="Courier New" w:cs="Courier New"/>
          <w:b/>
          <w:sz w:val="20"/>
          <w:szCs w:val="20"/>
        </w:rPr>
        <w:t>Th</w:t>
      </w:r>
      <w:r w:rsidR="001B2BFB" w:rsidRPr="00F70143">
        <w:rPr>
          <w:rFonts w:ascii="Courier New" w:hAnsi="Courier New" w:cs="Courier New"/>
          <w:b/>
          <w:sz w:val="20"/>
          <w:szCs w:val="20"/>
        </w:rPr>
        <w:t>e</w:t>
      </w:r>
      <w:r w:rsidR="0016445D" w:rsidRPr="00F70143">
        <w:rPr>
          <w:rFonts w:ascii="Courier New" w:hAnsi="Courier New" w:cs="Courier New"/>
          <w:b/>
          <w:sz w:val="20"/>
          <w:szCs w:val="20"/>
        </w:rPr>
        <w:t>s</w:t>
      </w:r>
      <w:r w:rsidR="001B2BFB" w:rsidRPr="00F70143">
        <w:rPr>
          <w:rFonts w:ascii="Courier New" w:hAnsi="Courier New" w:cs="Courier New"/>
          <w:b/>
          <w:sz w:val="20"/>
          <w:szCs w:val="20"/>
        </w:rPr>
        <w:t>e</w:t>
      </w:r>
      <w:r w:rsidR="0016445D" w:rsidRPr="00F70143">
        <w:rPr>
          <w:rFonts w:ascii="Courier New" w:hAnsi="Courier New" w:cs="Courier New"/>
          <w:b/>
          <w:sz w:val="20"/>
          <w:szCs w:val="20"/>
        </w:rPr>
        <w:t xml:space="preserve"> are the </w:t>
      </w:r>
      <w:r w:rsidR="001B2BFB" w:rsidRPr="00F70143">
        <w:rPr>
          <w:rFonts w:ascii="Courier New" w:hAnsi="Courier New" w:cs="Courier New"/>
          <w:b/>
          <w:sz w:val="20"/>
          <w:szCs w:val="20"/>
        </w:rPr>
        <w:t xml:space="preserve">output field to data file </w:t>
      </w:r>
    </w:p>
    <w:p w14:paraId="78343B41"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Interval: 60 SEC</w:t>
      </w:r>
    </w:p>
    <w:p w14:paraId="06D21418"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Fields:</w:t>
      </w:r>
    </w:p>
    <w:p w14:paraId="44598A5A"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Batt_Volt</w:t>
      </w:r>
      <w:proofErr w:type="spellEnd"/>
    </w:p>
    <w:p w14:paraId="3A1D69ED"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PTemp</w:t>
      </w:r>
      <w:proofErr w:type="spellEnd"/>
    </w:p>
    <w:p w14:paraId="15756AAA"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Case1_R_Avg</w:t>
      </w:r>
    </w:p>
    <w:p w14:paraId="5489ACC3"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lastRenderedPageBreak/>
        <w:t xml:space="preserve"> Case1_T_Avg</w:t>
      </w:r>
    </w:p>
    <w:p w14:paraId="40B586BD"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Dome1_R_Avg</w:t>
      </w:r>
    </w:p>
    <w:p w14:paraId="0EFEC898"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Dome1_T_Avg</w:t>
      </w:r>
    </w:p>
    <w:p w14:paraId="5F623114"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Case2_R_Avg</w:t>
      </w:r>
    </w:p>
    <w:p w14:paraId="5501BF81"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Case2_T_Avg</w:t>
      </w:r>
    </w:p>
    <w:p w14:paraId="3F1C9FA4"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Dome2_R_Avg</w:t>
      </w:r>
    </w:p>
    <w:p w14:paraId="48252002"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Dome2_T_Avg</w:t>
      </w:r>
    </w:p>
    <w:p w14:paraId="5349C6DD"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PIR1_V_Avg</w:t>
      </w:r>
    </w:p>
    <w:p w14:paraId="505EF9D4"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PIR1_wm2_Avg</w:t>
      </w:r>
    </w:p>
    <w:p w14:paraId="66A32948"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PSP1_V_Avg</w:t>
      </w:r>
    </w:p>
    <w:p w14:paraId="1C73A53F"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PSP1_wm2_Avg</w:t>
      </w:r>
    </w:p>
    <w:p w14:paraId="1B971F8E"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PIR2_V_Avg</w:t>
      </w:r>
    </w:p>
    <w:p w14:paraId="0FA250DF"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PIR2_wm2_Avg</w:t>
      </w:r>
    </w:p>
    <w:p w14:paraId="61053D06"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PSP2_V_Avg</w:t>
      </w:r>
    </w:p>
    <w:p w14:paraId="2102E9FF"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PSP2_wm2_Avg</w:t>
      </w:r>
    </w:p>
    <w:p w14:paraId="07D794D0"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Snake_R_Med</w:t>
      </w:r>
      <w:proofErr w:type="spellEnd"/>
    </w:p>
    <w:p w14:paraId="74749360"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Snake_C_Med</w:t>
      </w:r>
      <w:proofErr w:type="spellEnd"/>
    </w:p>
    <w:p w14:paraId="3746C356"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hpat_Avg</w:t>
      </w:r>
      <w:proofErr w:type="spellEnd"/>
    </w:p>
    <w:p w14:paraId="30C07EA7" w14:textId="77777777" w:rsidR="006E2EAC" w:rsidRPr="00F70143" w:rsidRDefault="006E2EAC" w:rsidP="006E2EAC">
      <w:pPr>
        <w:rPr>
          <w:rFonts w:ascii="Courier New" w:hAnsi="Courier New" w:cs="Courier New"/>
          <w:sz w:val="20"/>
          <w:szCs w:val="20"/>
        </w:rPr>
      </w:pPr>
    </w:p>
    <w:p w14:paraId="63C7A049"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w:t>
      </w:r>
    </w:p>
    <w:p w14:paraId="7C5D05A1"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Table: </w:t>
      </w:r>
      <w:proofErr w:type="spellStart"/>
      <w:r w:rsidRPr="00F70143">
        <w:rPr>
          <w:rFonts w:ascii="Courier New" w:hAnsi="Courier New" w:cs="Courier New"/>
          <w:sz w:val="20"/>
          <w:szCs w:val="20"/>
        </w:rPr>
        <w:t>DataTableInfo</w:t>
      </w:r>
      <w:proofErr w:type="spellEnd"/>
    </w:p>
    <w:p w14:paraId="17ADEE06"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Fields:</w:t>
      </w:r>
    </w:p>
    <w:p w14:paraId="06910B77"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DataTableName</w:t>
      </w:r>
      <w:proofErr w:type="spellEnd"/>
      <w:r w:rsidRPr="00F70143">
        <w:rPr>
          <w:rFonts w:ascii="Courier New" w:hAnsi="Courier New" w:cs="Courier New"/>
          <w:sz w:val="20"/>
          <w:szCs w:val="20"/>
        </w:rPr>
        <w:t>(1)</w:t>
      </w:r>
    </w:p>
    <w:p w14:paraId="057178F3"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SkippedRecord</w:t>
      </w:r>
      <w:proofErr w:type="spellEnd"/>
    </w:p>
    <w:p w14:paraId="6D39B5E7"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DataRecordSize</w:t>
      </w:r>
      <w:proofErr w:type="spellEnd"/>
      <w:r w:rsidRPr="00F70143">
        <w:rPr>
          <w:rFonts w:ascii="Courier New" w:hAnsi="Courier New" w:cs="Courier New"/>
          <w:sz w:val="20"/>
          <w:szCs w:val="20"/>
        </w:rPr>
        <w:t>(1,1)</w:t>
      </w:r>
      <w:r w:rsidRPr="00F70143">
        <w:rPr>
          <w:rFonts w:ascii="Courier New" w:hAnsi="Courier New" w:cs="Courier New"/>
          <w:sz w:val="20"/>
          <w:szCs w:val="20"/>
        </w:rPr>
        <w:tab/>
        <w:t>Units: records</w:t>
      </w:r>
    </w:p>
    <w:p w14:paraId="5A043E86"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DataRecordSize</w:t>
      </w:r>
      <w:proofErr w:type="spellEnd"/>
      <w:r w:rsidRPr="00F70143">
        <w:rPr>
          <w:rFonts w:ascii="Courier New" w:hAnsi="Courier New" w:cs="Courier New"/>
          <w:sz w:val="20"/>
          <w:szCs w:val="20"/>
        </w:rPr>
        <w:t>(1,2)</w:t>
      </w:r>
      <w:r w:rsidRPr="00F70143">
        <w:rPr>
          <w:rFonts w:ascii="Courier New" w:hAnsi="Courier New" w:cs="Courier New"/>
          <w:sz w:val="20"/>
          <w:szCs w:val="20"/>
        </w:rPr>
        <w:tab/>
        <w:t>Units: records</w:t>
      </w:r>
    </w:p>
    <w:p w14:paraId="6FDF9230"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SecsPerRecord</w:t>
      </w:r>
      <w:proofErr w:type="spellEnd"/>
    </w:p>
    <w:p w14:paraId="6EF830C6"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DataFillDays</w:t>
      </w:r>
      <w:proofErr w:type="spellEnd"/>
      <w:r w:rsidRPr="00F70143">
        <w:rPr>
          <w:rFonts w:ascii="Courier New" w:hAnsi="Courier New" w:cs="Courier New"/>
          <w:sz w:val="20"/>
          <w:szCs w:val="20"/>
        </w:rPr>
        <w:t>(1,1)</w:t>
      </w:r>
      <w:r w:rsidRPr="00F70143">
        <w:rPr>
          <w:rFonts w:ascii="Courier New" w:hAnsi="Courier New" w:cs="Courier New"/>
          <w:sz w:val="20"/>
          <w:szCs w:val="20"/>
        </w:rPr>
        <w:tab/>
        <w:t>Units: days</w:t>
      </w:r>
    </w:p>
    <w:p w14:paraId="42740727"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DataFillDays</w:t>
      </w:r>
      <w:proofErr w:type="spellEnd"/>
      <w:r w:rsidRPr="00F70143">
        <w:rPr>
          <w:rFonts w:ascii="Courier New" w:hAnsi="Courier New" w:cs="Courier New"/>
          <w:sz w:val="20"/>
          <w:szCs w:val="20"/>
        </w:rPr>
        <w:t>(1,2)</w:t>
      </w:r>
      <w:r w:rsidRPr="00F70143">
        <w:rPr>
          <w:rFonts w:ascii="Courier New" w:hAnsi="Courier New" w:cs="Courier New"/>
          <w:sz w:val="20"/>
          <w:szCs w:val="20"/>
        </w:rPr>
        <w:tab/>
        <w:t>Units: days</w:t>
      </w:r>
    </w:p>
    <w:p w14:paraId="78433A4E" w14:textId="77777777" w:rsidR="006E2EAC" w:rsidRPr="00F70143" w:rsidRDefault="006E2EAC" w:rsidP="006E2EAC">
      <w:pPr>
        <w:rPr>
          <w:rFonts w:ascii="Courier New" w:hAnsi="Courier New" w:cs="Courier New"/>
          <w:sz w:val="20"/>
          <w:szCs w:val="20"/>
        </w:rPr>
      </w:pPr>
    </w:p>
    <w:p w14:paraId="4620CC0E"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w:t>
      </w:r>
    </w:p>
    <w:p w14:paraId="73410987"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Table: Public</w:t>
      </w:r>
      <w:r w:rsidR="001B2BFB" w:rsidRPr="00F70143">
        <w:rPr>
          <w:rFonts w:ascii="Courier New" w:hAnsi="Courier New" w:cs="Courier New"/>
          <w:sz w:val="20"/>
          <w:szCs w:val="20"/>
        </w:rPr>
        <w:t xml:space="preserve">      </w:t>
      </w:r>
      <w:r w:rsidR="001B2BFB" w:rsidRPr="00F70143">
        <w:rPr>
          <w:rFonts w:ascii="Courier New" w:hAnsi="Courier New" w:cs="Courier New"/>
          <w:b/>
          <w:sz w:val="20"/>
          <w:szCs w:val="20"/>
        </w:rPr>
        <w:t xml:space="preserve">These are output fields while running </w:t>
      </w:r>
      <w:proofErr w:type="spellStart"/>
      <w:r w:rsidR="001B2BFB" w:rsidRPr="00F70143">
        <w:rPr>
          <w:rFonts w:ascii="Courier New" w:hAnsi="Courier New" w:cs="Courier New"/>
          <w:b/>
          <w:sz w:val="20"/>
          <w:szCs w:val="20"/>
        </w:rPr>
        <w:t>Loggernet</w:t>
      </w:r>
      <w:proofErr w:type="spellEnd"/>
    </w:p>
    <w:p w14:paraId="21177515"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Fields:</w:t>
      </w:r>
    </w:p>
    <w:p w14:paraId="1BF375FB"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Batt_Volt</w:t>
      </w:r>
      <w:proofErr w:type="spellEnd"/>
    </w:p>
    <w:p w14:paraId="6601DF5F"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PTemp</w:t>
      </w:r>
      <w:proofErr w:type="spellEnd"/>
    </w:p>
    <w:p w14:paraId="70E31A66"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CaseRes1</w:t>
      </w:r>
    </w:p>
    <w:p w14:paraId="5378A18E"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DomeRes1</w:t>
      </w:r>
    </w:p>
    <w:p w14:paraId="55DAB102"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PIR1_V</w:t>
      </w:r>
    </w:p>
    <w:p w14:paraId="41C56D32"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PSP1_V</w:t>
      </w:r>
    </w:p>
    <w:p w14:paraId="4DFAFE57"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CaseRes2</w:t>
      </w:r>
    </w:p>
    <w:p w14:paraId="30FC2E04"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DomeRes2</w:t>
      </w:r>
    </w:p>
    <w:p w14:paraId="557E2432"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PIR2_V</w:t>
      </w:r>
    </w:p>
    <w:p w14:paraId="633F7CB6"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PSP2_V</w:t>
      </w:r>
    </w:p>
    <w:p w14:paraId="15A03733"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PIR1_wm2</w:t>
      </w:r>
    </w:p>
    <w:p w14:paraId="3E725447"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PIR2_wm2</w:t>
      </w:r>
    </w:p>
    <w:p w14:paraId="4317FCD6"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PSP1_wm2</w:t>
      </w:r>
    </w:p>
    <w:p w14:paraId="0A4B7DCE"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PSP2_wm2</w:t>
      </w:r>
    </w:p>
    <w:p w14:paraId="0D25F612"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Case1_R</w:t>
      </w:r>
    </w:p>
    <w:p w14:paraId="045DC6CB"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Dome1_R</w:t>
      </w:r>
    </w:p>
    <w:p w14:paraId="1C9FFA58"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Case2_R</w:t>
      </w:r>
    </w:p>
    <w:p w14:paraId="4053B5F8"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Dome2_R</w:t>
      </w:r>
    </w:p>
    <w:p w14:paraId="6678C72E"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Case1_T</w:t>
      </w:r>
    </w:p>
    <w:p w14:paraId="427E129E"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Case2_T</w:t>
      </w:r>
    </w:p>
    <w:p w14:paraId="799D083E"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lastRenderedPageBreak/>
        <w:t xml:space="preserve"> Dome1_T</w:t>
      </w:r>
    </w:p>
    <w:p w14:paraId="1852325B"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Dome2_T</w:t>
      </w:r>
    </w:p>
    <w:p w14:paraId="24627C0A"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Snake_R</w:t>
      </w:r>
      <w:proofErr w:type="spellEnd"/>
    </w:p>
    <w:p w14:paraId="713D6133"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Snake_C</w:t>
      </w:r>
      <w:proofErr w:type="spellEnd"/>
    </w:p>
    <w:p w14:paraId="5AC6CC00"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String1</w:t>
      </w:r>
    </w:p>
    <w:p w14:paraId="178CFA30"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String2</w:t>
      </w:r>
    </w:p>
    <w:p w14:paraId="1666C347"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String3</w:t>
      </w:r>
    </w:p>
    <w:p w14:paraId="7F5E4B56"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TimeValue</w:t>
      </w:r>
      <w:proofErr w:type="spellEnd"/>
    </w:p>
    <w:p w14:paraId="5F7D2C8F"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hpa</w:t>
      </w:r>
      <w:proofErr w:type="spellEnd"/>
    </w:p>
    <w:p w14:paraId="60234FC6" w14:textId="77777777" w:rsidR="006E2EAC" w:rsidRPr="00F70143" w:rsidRDefault="006E2EAC" w:rsidP="006E2EAC">
      <w:pPr>
        <w:rPr>
          <w:rFonts w:ascii="Courier New" w:hAnsi="Courier New" w:cs="Courier New"/>
          <w:sz w:val="20"/>
          <w:szCs w:val="20"/>
        </w:rPr>
      </w:pPr>
      <w:r w:rsidRPr="00F70143">
        <w:rPr>
          <w:rFonts w:ascii="Courier New" w:hAnsi="Courier New" w:cs="Courier New"/>
          <w:sz w:val="20"/>
          <w:szCs w:val="20"/>
        </w:rPr>
        <w:t xml:space="preserve"> </w:t>
      </w:r>
      <w:proofErr w:type="spellStart"/>
      <w:r w:rsidRPr="00F70143">
        <w:rPr>
          <w:rFonts w:ascii="Courier New" w:hAnsi="Courier New" w:cs="Courier New"/>
          <w:sz w:val="20"/>
          <w:szCs w:val="20"/>
        </w:rPr>
        <w:t>hpat</w:t>
      </w:r>
      <w:proofErr w:type="spellEnd"/>
    </w:p>
    <w:p w14:paraId="45B8595D" w14:textId="77777777" w:rsidR="006E2EAC" w:rsidRPr="00F70143" w:rsidRDefault="006E2EAC" w:rsidP="004053E1">
      <w:pPr>
        <w:rPr>
          <w:rFonts w:ascii="Courier New" w:hAnsi="Courier New" w:cs="Courier New"/>
          <w:sz w:val="20"/>
          <w:szCs w:val="20"/>
        </w:rPr>
      </w:pPr>
    </w:p>
    <w:p w14:paraId="4C4916FB" w14:textId="77777777" w:rsidR="006E2EAC" w:rsidRPr="00F70143" w:rsidRDefault="006E2EAC" w:rsidP="004053E1">
      <w:pPr>
        <w:rPr>
          <w:rFonts w:ascii="Courier New" w:hAnsi="Courier New" w:cs="Courier New"/>
          <w:sz w:val="20"/>
          <w:szCs w:val="20"/>
        </w:rPr>
      </w:pPr>
    </w:p>
    <w:p w14:paraId="2B037EFD" w14:textId="77777777" w:rsidR="006E2EAC" w:rsidRPr="00F70143" w:rsidRDefault="006E2EAC" w:rsidP="004053E1">
      <w:pPr>
        <w:rPr>
          <w:rFonts w:ascii="Courier New" w:hAnsi="Courier New" w:cs="Courier New"/>
          <w:sz w:val="20"/>
          <w:szCs w:val="20"/>
        </w:rPr>
      </w:pPr>
    </w:p>
    <w:p w14:paraId="402B87A7" w14:textId="77777777" w:rsidR="006E2EAC" w:rsidRPr="00F70143" w:rsidRDefault="006E2EAC" w:rsidP="004053E1">
      <w:pPr>
        <w:rPr>
          <w:rFonts w:ascii="Courier New" w:hAnsi="Courier New" w:cs="Courier New"/>
          <w:b/>
          <w:sz w:val="20"/>
          <w:szCs w:val="20"/>
        </w:rPr>
      </w:pPr>
      <w:r w:rsidRPr="00F70143">
        <w:rPr>
          <w:rFonts w:ascii="Courier New" w:hAnsi="Courier New" w:cs="Courier New"/>
          <w:b/>
          <w:sz w:val="20"/>
          <w:szCs w:val="20"/>
        </w:rPr>
        <w:t>Moxas Configuration</w:t>
      </w:r>
    </w:p>
    <w:p w14:paraId="60FFE00B" w14:textId="77777777" w:rsidR="006E2EAC" w:rsidRPr="00F70143" w:rsidRDefault="006E2EAC" w:rsidP="004053E1">
      <w:pPr>
        <w:rPr>
          <w:rFonts w:ascii="Courier New" w:hAnsi="Courier New" w:cs="Courier New"/>
          <w:sz w:val="20"/>
          <w:szCs w:val="20"/>
        </w:rPr>
      </w:pPr>
    </w:p>
    <w:p w14:paraId="5342DFAF" w14:textId="77777777" w:rsidR="006E2EAC" w:rsidRPr="00F70143" w:rsidRDefault="006E2EAC" w:rsidP="004053E1">
      <w:pPr>
        <w:rPr>
          <w:rFonts w:ascii="Courier New" w:hAnsi="Courier New" w:cs="Courier New"/>
          <w:b/>
          <w:sz w:val="20"/>
          <w:szCs w:val="20"/>
        </w:rPr>
      </w:pPr>
      <w:r w:rsidRPr="00F70143">
        <w:rPr>
          <w:rFonts w:ascii="Courier New" w:hAnsi="Courier New" w:cs="Courier New"/>
          <w:b/>
          <w:sz w:val="20"/>
          <w:szCs w:val="20"/>
        </w:rPr>
        <w:t>Master 8 port</w:t>
      </w:r>
    </w:p>
    <w:p w14:paraId="478C26AC" w14:textId="77777777" w:rsidR="00B7493A" w:rsidRPr="00F70143" w:rsidRDefault="00B7493A" w:rsidP="00B7493A">
      <w:pPr>
        <w:rPr>
          <w:rFonts w:ascii="Courier New" w:hAnsi="Courier New" w:cs="Courier New"/>
          <w:sz w:val="20"/>
          <w:szCs w:val="20"/>
        </w:rPr>
      </w:pPr>
      <w:r w:rsidRPr="00F70143">
        <w:rPr>
          <w:rFonts w:ascii="Courier New" w:hAnsi="Courier New" w:cs="Courier New"/>
          <w:sz w:val="20"/>
          <w:szCs w:val="20"/>
        </w:rPr>
        <w:t>[Network Settings]</w:t>
      </w:r>
    </w:p>
    <w:p w14:paraId="66B4761D" w14:textId="77777777" w:rsidR="00B7493A" w:rsidRPr="00F70143" w:rsidRDefault="00B7493A" w:rsidP="00B7493A">
      <w:pPr>
        <w:rPr>
          <w:rFonts w:ascii="Courier New" w:hAnsi="Courier New" w:cs="Courier New"/>
          <w:sz w:val="20"/>
          <w:szCs w:val="20"/>
        </w:rPr>
      </w:pPr>
      <w:r w:rsidRPr="00F70143">
        <w:rPr>
          <w:rFonts w:ascii="Courier New" w:hAnsi="Courier New" w:cs="Courier New"/>
          <w:sz w:val="20"/>
          <w:szCs w:val="20"/>
        </w:rPr>
        <w:t>IP Address=192.168.127.1</w:t>
      </w:r>
    </w:p>
    <w:p w14:paraId="34242A60" w14:textId="77777777" w:rsidR="00B7493A" w:rsidRPr="00F70143" w:rsidRDefault="00B7493A" w:rsidP="00B7493A">
      <w:pPr>
        <w:rPr>
          <w:rFonts w:ascii="Courier New" w:hAnsi="Courier New" w:cs="Courier New"/>
          <w:sz w:val="20"/>
          <w:szCs w:val="20"/>
        </w:rPr>
      </w:pPr>
      <w:r w:rsidRPr="00F70143">
        <w:rPr>
          <w:rFonts w:ascii="Courier New" w:hAnsi="Courier New" w:cs="Courier New"/>
          <w:sz w:val="20"/>
          <w:szCs w:val="20"/>
        </w:rPr>
        <w:t>Netmask=255.255.255.0</w:t>
      </w:r>
    </w:p>
    <w:p w14:paraId="6A7A77AB" w14:textId="77777777" w:rsidR="00B7493A" w:rsidRPr="00F70143" w:rsidRDefault="00B7493A" w:rsidP="00B7493A">
      <w:pPr>
        <w:rPr>
          <w:rFonts w:ascii="Courier New" w:hAnsi="Courier New" w:cs="Courier New"/>
          <w:sz w:val="20"/>
          <w:szCs w:val="20"/>
        </w:rPr>
      </w:pPr>
      <w:r w:rsidRPr="00F70143">
        <w:rPr>
          <w:rFonts w:ascii="Courier New" w:hAnsi="Courier New" w:cs="Courier New"/>
          <w:sz w:val="20"/>
          <w:szCs w:val="20"/>
        </w:rPr>
        <w:t>Gateway=192.168.127.254</w:t>
      </w:r>
    </w:p>
    <w:p w14:paraId="774DD04E" w14:textId="77777777" w:rsidR="00B7493A" w:rsidRPr="00F70143" w:rsidRDefault="00B7493A" w:rsidP="00B7493A">
      <w:pPr>
        <w:rPr>
          <w:rFonts w:ascii="Courier New" w:hAnsi="Courier New" w:cs="Courier New"/>
          <w:sz w:val="20"/>
          <w:szCs w:val="20"/>
        </w:rPr>
      </w:pPr>
      <w:r w:rsidRPr="00F70143">
        <w:rPr>
          <w:rFonts w:ascii="Courier New" w:hAnsi="Courier New" w:cs="Courier New"/>
          <w:sz w:val="20"/>
          <w:szCs w:val="20"/>
        </w:rPr>
        <w:t>IP Configuration=0</w:t>
      </w:r>
    </w:p>
    <w:p w14:paraId="7F3D43D5" w14:textId="77777777" w:rsidR="00B7493A" w:rsidRPr="00F70143" w:rsidRDefault="00B7493A" w:rsidP="00B7493A">
      <w:pPr>
        <w:rPr>
          <w:rFonts w:ascii="Courier New" w:hAnsi="Courier New" w:cs="Courier New"/>
          <w:sz w:val="20"/>
          <w:szCs w:val="20"/>
        </w:rPr>
      </w:pPr>
      <w:r w:rsidRPr="00F70143">
        <w:rPr>
          <w:rFonts w:ascii="Courier New" w:hAnsi="Courier New" w:cs="Courier New"/>
          <w:sz w:val="20"/>
          <w:szCs w:val="20"/>
        </w:rPr>
        <w:t>DNS Server 1=</w:t>
      </w:r>
    </w:p>
    <w:p w14:paraId="6C603A30" w14:textId="77777777" w:rsidR="00EA5491" w:rsidRPr="00F70143" w:rsidRDefault="00B7493A" w:rsidP="00EA5491">
      <w:pPr>
        <w:rPr>
          <w:rFonts w:ascii="Courier New" w:hAnsi="Courier New" w:cs="Courier New"/>
          <w:sz w:val="20"/>
          <w:szCs w:val="20"/>
        </w:rPr>
      </w:pPr>
      <w:r w:rsidRPr="00F70143">
        <w:rPr>
          <w:rFonts w:ascii="Courier New" w:hAnsi="Courier New" w:cs="Courier New"/>
          <w:sz w:val="20"/>
          <w:szCs w:val="20"/>
        </w:rPr>
        <w:t>DNS Server 2=</w:t>
      </w:r>
    </w:p>
    <w:p w14:paraId="42A52E5C"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[Serial]</w:t>
      </w:r>
    </w:p>
    <w:p w14:paraId="55F0610D"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Port1=9600,3,0,0,0,Mean_2</w:t>
      </w:r>
    </w:p>
    <w:p w14:paraId="01C82391"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Port2=19200,3,0,0,0,</w:t>
      </w:r>
    </w:p>
    <w:p w14:paraId="76091E1B"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Port3=19200,3,0,1,0,WXT520_1</w:t>
      </w:r>
    </w:p>
    <w:p w14:paraId="56D4E6FF"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Port4=115200,3,1,1,0,</w:t>
      </w:r>
    </w:p>
    <w:p w14:paraId="40AEB8DA"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Port5=19200,3,0,1,0,WXT520_2</w:t>
      </w:r>
    </w:p>
    <w:p w14:paraId="09F65279"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Port6=115200,3,1,1,0,</w:t>
      </w:r>
    </w:p>
    <w:p w14:paraId="49C6A62D"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Port7=19200,3,0,0,0,GPS</w:t>
      </w:r>
    </w:p>
    <w:p w14:paraId="64E1EB5B"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Port8=19200,3,0,1,0,Heading</w:t>
      </w:r>
    </w:p>
    <w:p w14:paraId="4A0EE830"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[Operating Mode Option 1]</w:t>
      </w:r>
    </w:p>
    <w:p w14:paraId="38EE4305"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Port1=7,192.168.127.11,4001</w:t>
      </w:r>
    </w:p>
    <w:p w14:paraId="278DD888"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Port2=7,192.168.127.12,4002</w:t>
      </w:r>
    </w:p>
    <w:p w14:paraId="07B8985A"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Port3=7,192.168.127.13,4003</w:t>
      </w:r>
    </w:p>
    <w:p w14:paraId="4FB957FC"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Port4=7,192.168.127.14,4004</w:t>
      </w:r>
    </w:p>
    <w:p w14:paraId="14714D98"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Port5=7,192.168.127.15,4005</w:t>
      </w:r>
    </w:p>
    <w:p w14:paraId="59BA7B09"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Port6=7,192.168.127.16,4006</w:t>
      </w:r>
    </w:p>
    <w:p w14:paraId="620EF8A9"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Port7=7,192.168.127.17,4007</w:t>
      </w:r>
    </w:p>
    <w:p w14:paraId="736656EA" w14:textId="77777777" w:rsidR="00EA5491" w:rsidRPr="00F70143" w:rsidRDefault="00EA5491" w:rsidP="00EA5491">
      <w:pPr>
        <w:rPr>
          <w:rFonts w:ascii="Courier New" w:hAnsi="Courier New" w:cs="Courier New"/>
          <w:sz w:val="20"/>
          <w:szCs w:val="20"/>
        </w:rPr>
      </w:pPr>
      <w:r w:rsidRPr="00F70143">
        <w:rPr>
          <w:rFonts w:ascii="Courier New" w:hAnsi="Courier New" w:cs="Courier New"/>
          <w:sz w:val="20"/>
          <w:szCs w:val="20"/>
        </w:rPr>
        <w:t>Port8=7,192.168.127.18,4008</w:t>
      </w:r>
    </w:p>
    <w:p w14:paraId="382141F3" w14:textId="77777777" w:rsidR="00EA5491" w:rsidRPr="00F70143" w:rsidRDefault="00EA5491" w:rsidP="00EA5491">
      <w:pPr>
        <w:rPr>
          <w:rFonts w:ascii="Courier New" w:hAnsi="Courier New" w:cs="Courier New"/>
          <w:sz w:val="20"/>
          <w:szCs w:val="20"/>
        </w:rPr>
      </w:pPr>
    </w:p>
    <w:p w14:paraId="6EEBD354" w14:textId="77777777" w:rsidR="00EA5491" w:rsidRPr="00F70143" w:rsidRDefault="003E1D5F" w:rsidP="00EA5491">
      <w:pPr>
        <w:rPr>
          <w:rFonts w:ascii="Courier New" w:hAnsi="Courier New" w:cs="Courier New"/>
          <w:b/>
          <w:sz w:val="20"/>
          <w:szCs w:val="20"/>
        </w:rPr>
      </w:pPr>
      <w:r w:rsidRPr="00F70143">
        <w:rPr>
          <w:rFonts w:ascii="Courier New" w:hAnsi="Courier New" w:cs="Courier New"/>
          <w:b/>
          <w:sz w:val="20"/>
          <w:szCs w:val="20"/>
        </w:rPr>
        <w:t>Mean 2</w:t>
      </w:r>
    </w:p>
    <w:p w14:paraId="6817255D"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[Network Settings]</w:t>
      </w:r>
    </w:p>
    <w:p w14:paraId="5B0157B2"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IP Address=192.168.127.11</w:t>
      </w:r>
    </w:p>
    <w:p w14:paraId="5D8E2B9E"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Netmask=255.255.255.0</w:t>
      </w:r>
    </w:p>
    <w:p w14:paraId="322C3214"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Gateway=</w:t>
      </w:r>
    </w:p>
    <w:p w14:paraId="6489EF66"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IP Configuration=0</w:t>
      </w:r>
    </w:p>
    <w:p w14:paraId="1AB1F67F"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DNS Server 1=</w:t>
      </w:r>
    </w:p>
    <w:p w14:paraId="384A22D4"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DNS Server 2=</w:t>
      </w:r>
    </w:p>
    <w:p w14:paraId="0F26FDCE"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[Serial]</w:t>
      </w:r>
    </w:p>
    <w:p w14:paraId="65E372B1"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Port1=9600,3,0,0,0,Mean_2</w:t>
      </w:r>
    </w:p>
    <w:p w14:paraId="61B3EC9B"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[Operating Mode Option 1]</w:t>
      </w:r>
    </w:p>
    <w:p w14:paraId="4E88DD42"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lastRenderedPageBreak/>
        <w:t>Port1=7,4001</w:t>
      </w:r>
    </w:p>
    <w:p w14:paraId="739D1CD7" w14:textId="77777777" w:rsidR="003E1D5F" w:rsidRPr="00F70143" w:rsidRDefault="003E1D5F" w:rsidP="003E1D5F">
      <w:pPr>
        <w:rPr>
          <w:rFonts w:ascii="Courier New" w:hAnsi="Courier New" w:cs="Courier New"/>
          <w:sz w:val="20"/>
          <w:szCs w:val="20"/>
        </w:rPr>
      </w:pPr>
    </w:p>
    <w:p w14:paraId="6D686B93" w14:textId="77777777" w:rsidR="004F5EDF" w:rsidRPr="00F70143" w:rsidRDefault="004F5EDF" w:rsidP="004F5EDF">
      <w:pPr>
        <w:rPr>
          <w:rFonts w:ascii="Courier New" w:hAnsi="Courier New" w:cs="Courier New"/>
          <w:sz w:val="20"/>
          <w:szCs w:val="20"/>
        </w:rPr>
      </w:pPr>
    </w:p>
    <w:p w14:paraId="59F3CFD3" w14:textId="77777777" w:rsidR="004F5EDF" w:rsidRPr="00F70143" w:rsidRDefault="004F5EDF" w:rsidP="004F5EDF">
      <w:pPr>
        <w:rPr>
          <w:rFonts w:ascii="Courier New" w:hAnsi="Courier New" w:cs="Courier New"/>
          <w:sz w:val="20"/>
          <w:szCs w:val="20"/>
        </w:rPr>
      </w:pPr>
    </w:p>
    <w:p w14:paraId="7978C15E" w14:textId="77777777" w:rsidR="003E1D5F" w:rsidRPr="00F70143" w:rsidRDefault="003E1D5F" w:rsidP="004F5EDF">
      <w:pPr>
        <w:rPr>
          <w:rFonts w:ascii="Courier New" w:hAnsi="Courier New" w:cs="Courier New"/>
          <w:b/>
          <w:sz w:val="20"/>
          <w:szCs w:val="20"/>
        </w:rPr>
      </w:pPr>
      <w:r w:rsidRPr="00F70143">
        <w:rPr>
          <w:rFonts w:ascii="Courier New" w:hAnsi="Courier New" w:cs="Courier New"/>
          <w:b/>
          <w:sz w:val="20"/>
          <w:szCs w:val="20"/>
        </w:rPr>
        <w:t>WXT520_Slave_1</w:t>
      </w:r>
    </w:p>
    <w:p w14:paraId="289F2CAF"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[Network Settings]</w:t>
      </w:r>
    </w:p>
    <w:p w14:paraId="7D820106"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IP Address=192.168.127.13</w:t>
      </w:r>
    </w:p>
    <w:p w14:paraId="7F6E4002"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Netmask=255.255.255.0</w:t>
      </w:r>
    </w:p>
    <w:p w14:paraId="439A7E3E"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Gateway=</w:t>
      </w:r>
    </w:p>
    <w:p w14:paraId="18E9F18F"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IP Configuration=0</w:t>
      </w:r>
    </w:p>
    <w:p w14:paraId="61E4B70A"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DNS Server 1=</w:t>
      </w:r>
    </w:p>
    <w:p w14:paraId="1E4EEE66"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DNS Server 2=</w:t>
      </w:r>
    </w:p>
    <w:p w14:paraId="551C8AE2"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[Serial]</w:t>
      </w:r>
    </w:p>
    <w:p w14:paraId="4308D30C"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Port1=19200,3,0,0,0,WXT520</w:t>
      </w:r>
    </w:p>
    <w:p w14:paraId="4495501F"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[Operating Mode]</w:t>
      </w:r>
    </w:p>
    <w:p w14:paraId="2F2F8A28"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Port1=0</w:t>
      </w:r>
    </w:p>
    <w:p w14:paraId="4DD3F2A7" w14:textId="77777777" w:rsidR="003E1D5F" w:rsidRPr="00F70143" w:rsidRDefault="003E1D5F" w:rsidP="003E1D5F">
      <w:pPr>
        <w:rPr>
          <w:rFonts w:ascii="Courier New" w:hAnsi="Courier New" w:cs="Courier New"/>
          <w:sz w:val="20"/>
          <w:szCs w:val="20"/>
        </w:rPr>
      </w:pPr>
      <w:r w:rsidRPr="00F70143">
        <w:rPr>
          <w:rFonts w:ascii="Courier New" w:hAnsi="Courier New" w:cs="Courier New"/>
          <w:sz w:val="20"/>
          <w:szCs w:val="20"/>
        </w:rPr>
        <w:t>Port1=7,4003</w:t>
      </w:r>
    </w:p>
    <w:p w14:paraId="5710CD81" w14:textId="77777777" w:rsidR="004F5EDF" w:rsidRPr="00F70143" w:rsidRDefault="004F5EDF" w:rsidP="003E1D5F">
      <w:pPr>
        <w:rPr>
          <w:rFonts w:ascii="Courier New" w:hAnsi="Courier New" w:cs="Courier New"/>
          <w:sz w:val="20"/>
          <w:szCs w:val="20"/>
        </w:rPr>
      </w:pPr>
    </w:p>
    <w:p w14:paraId="3AA8A9BA" w14:textId="77777777" w:rsidR="004F5EDF" w:rsidRPr="00F70143" w:rsidRDefault="004F5EDF" w:rsidP="003E1D5F">
      <w:pPr>
        <w:rPr>
          <w:rFonts w:ascii="Courier New" w:hAnsi="Courier New" w:cs="Courier New"/>
          <w:b/>
          <w:sz w:val="20"/>
          <w:szCs w:val="20"/>
        </w:rPr>
      </w:pPr>
      <w:r w:rsidRPr="00F70143">
        <w:rPr>
          <w:rFonts w:ascii="Courier New" w:hAnsi="Courier New" w:cs="Courier New"/>
          <w:b/>
          <w:sz w:val="20"/>
          <w:szCs w:val="20"/>
        </w:rPr>
        <w:t>WXT520_slave_2</w:t>
      </w:r>
    </w:p>
    <w:p w14:paraId="73841291"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[Network Settings]</w:t>
      </w:r>
    </w:p>
    <w:p w14:paraId="2CC94840"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IP Address=192.168.127.15</w:t>
      </w:r>
    </w:p>
    <w:p w14:paraId="40E59797"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Netmask=255.255.255.0</w:t>
      </w:r>
    </w:p>
    <w:p w14:paraId="42F55B9D"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Gateway=</w:t>
      </w:r>
    </w:p>
    <w:p w14:paraId="59C8751E"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IP Configuration=0</w:t>
      </w:r>
    </w:p>
    <w:p w14:paraId="7A41ECFE"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DNS Server 1=</w:t>
      </w:r>
    </w:p>
    <w:p w14:paraId="4E2DB818"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DNS Server 2=</w:t>
      </w:r>
    </w:p>
    <w:p w14:paraId="4AFC593E"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[Serial]</w:t>
      </w:r>
    </w:p>
    <w:p w14:paraId="4DF88846"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Port1=19200,3,0,0,0,WXT520</w:t>
      </w:r>
    </w:p>
    <w:p w14:paraId="5290BCB8"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[Operating Mode]</w:t>
      </w:r>
    </w:p>
    <w:p w14:paraId="15A4D023"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Port1=0</w:t>
      </w:r>
    </w:p>
    <w:p w14:paraId="6ED19AC4"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Port1=7,4005</w:t>
      </w:r>
    </w:p>
    <w:p w14:paraId="7A2B390D" w14:textId="77777777" w:rsidR="004F5EDF" w:rsidRPr="00F70143" w:rsidRDefault="004F5EDF" w:rsidP="004F5EDF">
      <w:pPr>
        <w:rPr>
          <w:rFonts w:ascii="Courier New" w:hAnsi="Courier New" w:cs="Courier New"/>
          <w:sz w:val="20"/>
          <w:szCs w:val="20"/>
        </w:rPr>
      </w:pPr>
    </w:p>
    <w:p w14:paraId="67389EA2" w14:textId="77777777" w:rsidR="004F5EDF" w:rsidRPr="00F70143" w:rsidRDefault="004F5EDF" w:rsidP="004F5EDF">
      <w:pPr>
        <w:rPr>
          <w:rFonts w:ascii="Courier New" w:hAnsi="Courier New" w:cs="Courier New"/>
          <w:b/>
          <w:sz w:val="20"/>
          <w:szCs w:val="20"/>
        </w:rPr>
      </w:pPr>
      <w:r w:rsidRPr="00F70143">
        <w:rPr>
          <w:rFonts w:ascii="Courier New" w:hAnsi="Courier New" w:cs="Courier New"/>
          <w:b/>
          <w:sz w:val="20"/>
          <w:szCs w:val="20"/>
        </w:rPr>
        <w:t>GPS</w:t>
      </w:r>
    </w:p>
    <w:p w14:paraId="022A90E3"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[Network Settings]</w:t>
      </w:r>
    </w:p>
    <w:p w14:paraId="3604F463"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IP Address=192.168.127.17</w:t>
      </w:r>
    </w:p>
    <w:p w14:paraId="77203BFA"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Netmask=255.255.255.0</w:t>
      </w:r>
    </w:p>
    <w:p w14:paraId="2AA9D7A3"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Gateway=</w:t>
      </w:r>
    </w:p>
    <w:p w14:paraId="50C25EC2"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IP Configuration=0</w:t>
      </w:r>
    </w:p>
    <w:p w14:paraId="4BBA0A73"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DNS Server 1=</w:t>
      </w:r>
    </w:p>
    <w:p w14:paraId="3B2FACAD"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DNS Server 2=</w:t>
      </w:r>
    </w:p>
    <w:p w14:paraId="2F004CF4"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[Serial]</w:t>
      </w:r>
    </w:p>
    <w:p w14:paraId="3994F9E4"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Port1=19200,3,0,0,0,GPS_Slave</w:t>
      </w:r>
    </w:p>
    <w:p w14:paraId="23438416"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[Operating Mode]</w:t>
      </w:r>
    </w:p>
    <w:p w14:paraId="702EF4D0"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Port1=0</w:t>
      </w:r>
    </w:p>
    <w:p w14:paraId="5472D1F0"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Port1=7,4007</w:t>
      </w:r>
    </w:p>
    <w:p w14:paraId="53ECC020" w14:textId="77777777" w:rsidR="004F5EDF" w:rsidRPr="00F70143" w:rsidRDefault="004F5EDF" w:rsidP="004F5EDF">
      <w:pPr>
        <w:rPr>
          <w:rFonts w:ascii="Courier New" w:hAnsi="Courier New" w:cs="Courier New"/>
          <w:sz w:val="20"/>
          <w:szCs w:val="20"/>
        </w:rPr>
      </w:pPr>
    </w:p>
    <w:p w14:paraId="3C936098" w14:textId="77777777" w:rsidR="004F5EDF" w:rsidRPr="00F70143" w:rsidRDefault="004F5EDF" w:rsidP="004F5EDF">
      <w:pPr>
        <w:rPr>
          <w:rFonts w:ascii="Courier New" w:hAnsi="Courier New" w:cs="Courier New"/>
          <w:sz w:val="20"/>
          <w:szCs w:val="20"/>
        </w:rPr>
      </w:pPr>
    </w:p>
    <w:p w14:paraId="7CED804E" w14:textId="77777777" w:rsidR="004F5EDF" w:rsidRPr="00F70143" w:rsidRDefault="004F5EDF" w:rsidP="004F5EDF">
      <w:pPr>
        <w:rPr>
          <w:rFonts w:ascii="Courier New" w:hAnsi="Courier New" w:cs="Courier New"/>
          <w:sz w:val="20"/>
          <w:szCs w:val="20"/>
        </w:rPr>
      </w:pPr>
    </w:p>
    <w:p w14:paraId="3E602F6A" w14:textId="77777777" w:rsidR="004F5EDF" w:rsidRPr="00F70143" w:rsidRDefault="004F5EDF" w:rsidP="004F5EDF">
      <w:pPr>
        <w:rPr>
          <w:rFonts w:ascii="Courier New" w:hAnsi="Courier New" w:cs="Courier New"/>
          <w:b/>
          <w:sz w:val="20"/>
          <w:szCs w:val="20"/>
        </w:rPr>
      </w:pPr>
      <w:r w:rsidRPr="00F70143">
        <w:rPr>
          <w:rFonts w:ascii="Courier New" w:hAnsi="Courier New" w:cs="Courier New"/>
          <w:b/>
          <w:sz w:val="20"/>
          <w:szCs w:val="20"/>
        </w:rPr>
        <w:t>Heading</w:t>
      </w:r>
    </w:p>
    <w:p w14:paraId="0B07D1C0"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[Network Settings]</w:t>
      </w:r>
    </w:p>
    <w:p w14:paraId="460656DE"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IP Address=192.168.127.18</w:t>
      </w:r>
    </w:p>
    <w:p w14:paraId="7C3F4B40"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Netmask=255.255.255.0</w:t>
      </w:r>
    </w:p>
    <w:p w14:paraId="2336D6D4"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Gateway=</w:t>
      </w:r>
    </w:p>
    <w:p w14:paraId="09DC512B"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lastRenderedPageBreak/>
        <w:t>IP Configuration=0</w:t>
      </w:r>
    </w:p>
    <w:p w14:paraId="6422A367"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DNS Server 1=</w:t>
      </w:r>
    </w:p>
    <w:p w14:paraId="1FE39CE2"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DNS Server 2=</w:t>
      </w:r>
    </w:p>
    <w:p w14:paraId="7A06443E"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[Serial]</w:t>
      </w:r>
    </w:p>
    <w:p w14:paraId="5D74FCED"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Port1=19200,3,0,0,0,Heading_Slave</w:t>
      </w:r>
    </w:p>
    <w:p w14:paraId="6C17FA6B"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[Operating Mode]</w:t>
      </w:r>
    </w:p>
    <w:p w14:paraId="6EEED168"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Port1=0</w:t>
      </w:r>
    </w:p>
    <w:p w14:paraId="5AE46A68" w14:textId="77777777" w:rsidR="004F5EDF" w:rsidRPr="00F70143" w:rsidRDefault="004F5EDF" w:rsidP="004F5EDF">
      <w:pPr>
        <w:rPr>
          <w:rFonts w:ascii="Courier New" w:hAnsi="Courier New" w:cs="Courier New"/>
          <w:sz w:val="20"/>
          <w:szCs w:val="20"/>
        </w:rPr>
      </w:pPr>
      <w:r w:rsidRPr="00F70143">
        <w:rPr>
          <w:rFonts w:ascii="Courier New" w:hAnsi="Courier New" w:cs="Courier New"/>
          <w:sz w:val="20"/>
          <w:szCs w:val="20"/>
        </w:rPr>
        <w:t>Port1=7,4008</w:t>
      </w:r>
    </w:p>
    <w:p w14:paraId="07D2F9B7" w14:textId="77777777" w:rsidR="004F5EDF" w:rsidRDefault="004F5EDF" w:rsidP="003E1D5F"/>
    <w:sectPr w:rsidR="004F5E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B76"/>
    <w:rsid w:val="00102CE9"/>
    <w:rsid w:val="0016445D"/>
    <w:rsid w:val="001B2BFB"/>
    <w:rsid w:val="002C05D3"/>
    <w:rsid w:val="003327B6"/>
    <w:rsid w:val="003E1D5F"/>
    <w:rsid w:val="004053E1"/>
    <w:rsid w:val="004C0D2C"/>
    <w:rsid w:val="004F5EDF"/>
    <w:rsid w:val="006E2EAC"/>
    <w:rsid w:val="00995B76"/>
    <w:rsid w:val="00B64CA8"/>
    <w:rsid w:val="00B7493A"/>
    <w:rsid w:val="00C15F29"/>
    <w:rsid w:val="00C92A04"/>
    <w:rsid w:val="00CC4392"/>
    <w:rsid w:val="00CE18C9"/>
    <w:rsid w:val="00DC2CA1"/>
    <w:rsid w:val="00DF2429"/>
    <w:rsid w:val="00EA5491"/>
    <w:rsid w:val="00F47208"/>
    <w:rsid w:val="00F70143"/>
    <w:rsid w:val="00FC3A82"/>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C51E8"/>
  <w15:chartTrackingRefBased/>
  <w15:docId w15:val="{C3FDCE57-6985-480C-A76E-E1E037BE7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15F2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13</Pages>
  <Words>1963</Words>
  <Characters>11192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Pezoa</dc:creator>
  <cp:keywords/>
  <dc:description/>
  <cp:lastModifiedBy>Byron Blomquist</cp:lastModifiedBy>
  <cp:revision>10</cp:revision>
  <cp:lastPrinted>2021-08-24T15:25:00Z</cp:lastPrinted>
  <dcterms:created xsi:type="dcterms:W3CDTF">2021-07-28T20:06:00Z</dcterms:created>
  <dcterms:modified xsi:type="dcterms:W3CDTF">2021-08-24T15:28:00Z</dcterms:modified>
</cp:coreProperties>
</file>